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4970C" w14:textId="56FA2925" w:rsidR="009B6AEC" w:rsidRDefault="00D47C21" w:rsidP="009B6AEC">
      <w:pPr>
        <w:jc w:val="center"/>
        <w:rPr>
          <w:rFonts w:ascii="Bookman Old Style" w:hAnsi="Bookman Old Style" w:cs="Times New Roman"/>
          <w:b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3360" behindDoc="1" locked="0" layoutInCell="1" allowOverlap="1" wp14:anchorId="34C97C50" wp14:editId="4A23B006">
            <wp:simplePos x="0" y="0"/>
            <wp:positionH relativeFrom="column">
              <wp:posOffset>5027930</wp:posOffset>
            </wp:positionH>
            <wp:positionV relativeFrom="paragraph">
              <wp:posOffset>-129540</wp:posOffset>
            </wp:positionV>
            <wp:extent cx="1134365" cy="590550"/>
            <wp:effectExtent l="0" t="0" r="889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36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6AEC">
        <w:rPr>
          <w:noProof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02F8FF10" wp14:editId="560951EC">
            <wp:simplePos x="0" y="0"/>
            <wp:positionH relativeFrom="column">
              <wp:posOffset>-107950</wp:posOffset>
            </wp:positionH>
            <wp:positionV relativeFrom="paragraph">
              <wp:posOffset>4445</wp:posOffset>
            </wp:positionV>
            <wp:extent cx="845820" cy="84582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8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AEC">
        <w:rPr>
          <w:rFonts w:ascii="Bookman Old Style" w:hAnsi="Bookman Old Style" w:cs="Times New Roman"/>
          <w:b/>
        </w:rPr>
        <w:t>SAMODZIELNY PUBLICZNY</w:t>
      </w:r>
    </w:p>
    <w:p w14:paraId="7813853E" w14:textId="77777777" w:rsidR="009B6AEC" w:rsidRDefault="009B6AEC" w:rsidP="009B6AEC">
      <w:pPr>
        <w:jc w:val="center"/>
        <w:rPr>
          <w:rFonts w:ascii="Bookman Old Style" w:hAnsi="Bookman Old Style" w:cs="Times New Roman"/>
          <w:b/>
        </w:rPr>
      </w:pPr>
      <w:r>
        <w:rPr>
          <w:rFonts w:ascii="Bookman Old Style" w:hAnsi="Bookman Old Style" w:cs="Times New Roman"/>
          <w:b/>
        </w:rPr>
        <w:t>ZESPÓŁ ZAKŁADÓW OPIEKI ZDROWOTNEJ</w:t>
      </w:r>
    </w:p>
    <w:p w14:paraId="1FEB8C38" w14:textId="70FBD827" w:rsidR="009B6AEC" w:rsidRDefault="00D47C21" w:rsidP="009B6AEC">
      <w:pPr>
        <w:jc w:val="center"/>
        <w:rPr>
          <w:rFonts w:ascii="Bookman Old Style" w:hAnsi="Bookman Old Style" w:cs="Times New Roman"/>
          <w:b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5408" behindDoc="1" locked="0" layoutInCell="1" allowOverlap="1" wp14:anchorId="03684319" wp14:editId="08A03699">
            <wp:simplePos x="0" y="0"/>
            <wp:positionH relativeFrom="margin">
              <wp:posOffset>5285740</wp:posOffset>
            </wp:positionH>
            <wp:positionV relativeFrom="paragraph">
              <wp:posOffset>160020</wp:posOffset>
            </wp:positionV>
            <wp:extent cx="533400" cy="51625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AEC">
        <w:rPr>
          <w:rFonts w:ascii="Bookman Old Style" w:hAnsi="Bookman Old Style" w:cs="Times New Roman"/>
          <w:b/>
        </w:rPr>
        <w:t>W WYSZKOWIE</w:t>
      </w:r>
    </w:p>
    <w:p w14:paraId="2A6EFB04" w14:textId="6CCC3435" w:rsidR="009B6AEC" w:rsidRDefault="009B6AEC" w:rsidP="009B6AEC">
      <w:pPr>
        <w:jc w:val="center"/>
        <w:rPr>
          <w:rFonts w:ascii="Bookman Old Style" w:hAnsi="Bookman Old Style" w:cs="Times New Roman"/>
        </w:rPr>
      </w:pPr>
    </w:p>
    <w:p w14:paraId="7EA0848B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07-200 Wyszków </w:t>
      </w:r>
    </w:p>
    <w:p w14:paraId="6F09BC42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EF02A" wp14:editId="73002C42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475" name="Łącznik prosty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B3A822A" id="Łącznik prosty 47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" strokeweight=".26mm">
                <v:stroke joinstyle="miter" endcap="square"/>
                <w10:wrap anchorx="margin"/>
              </v:line>
            </w:pict>
          </mc:Fallback>
        </mc:AlternateContent>
      </w:r>
      <w:r>
        <w:rPr>
          <w:rFonts w:ascii="Bookman Old Style" w:hAnsi="Bookman Old Style"/>
          <w:sz w:val="22"/>
          <w:szCs w:val="22"/>
        </w:rPr>
        <w:t>ul. Komisji Edukacji Narodowej 1</w:t>
      </w:r>
    </w:p>
    <w:p w14:paraId="6388223E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8"/>
          <w:szCs w:val="8"/>
        </w:rPr>
      </w:pPr>
    </w:p>
    <w:p w14:paraId="78967E82" w14:textId="77777777" w:rsidR="009B6AEC" w:rsidRDefault="009B6AEC" w:rsidP="009B6AEC">
      <w:pPr>
        <w:pStyle w:val="Standard"/>
        <w:jc w:val="center"/>
        <w:rPr>
          <w:rFonts w:ascii="Bookman Old Style" w:hAnsi="Bookman Old Style"/>
          <w:sz w:val="8"/>
          <w:szCs w:val="8"/>
        </w:rPr>
      </w:pPr>
    </w:p>
    <w:p w14:paraId="40804733" w14:textId="77777777" w:rsidR="009B6AEC" w:rsidRDefault="009B6AEC" w:rsidP="009B6AEC">
      <w:pPr>
        <w:jc w:val="center"/>
        <w:rPr>
          <w:rFonts w:ascii="Bookman Old Style" w:eastAsia="Times New Roman" w:hAnsi="Bookman Old Style" w:cs="Times New Roman"/>
          <w:sz w:val="8"/>
          <w:szCs w:val="8"/>
        </w:rPr>
      </w:pPr>
    </w:p>
    <w:p w14:paraId="143840AD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1D0324">
        <w:rPr>
          <w:rFonts w:ascii="Times New Roman" w:eastAsia="Times New Roman" w:hAnsi="Times New Roman" w:cs="Times New Roman"/>
          <w:sz w:val="20"/>
          <w:szCs w:val="20"/>
          <w:lang w:val="en-US"/>
        </w:rPr>
        <w:t>Kancelaria</w:t>
      </w:r>
      <w:proofErr w:type="spellEnd"/>
      <w:r w:rsidRPr="001D0324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tel.: (29) 743 76 11, </w:t>
      </w:r>
      <w:r w:rsidRPr="001F7256">
        <w:rPr>
          <w:rFonts w:ascii="Times New Roman" w:eastAsia="Times New Roman" w:hAnsi="Times New Roman" w:cs="Times New Roman"/>
          <w:sz w:val="20"/>
          <w:szCs w:val="20"/>
          <w:lang w:val="en-US"/>
        </w:rPr>
        <w:t>fax: (29) 743 76 05,</w:t>
      </w:r>
    </w:p>
    <w:p w14:paraId="4D15FBD2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1F7256">
        <w:rPr>
          <w:rFonts w:ascii="Times New Roman" w:eastAsia="Times New Roman" w:hAnsi="Times New Roman" w:cs="Times New Roman"/>
          <w:sz w:val="20"/>
          <w:szCs w:val="20"/>
          <w:lang w:val="en-US"/>
        </w:rPr>
        <w:t>e-mail: kancelaria@szpitalwyszkow.pl</w:t>
      </w:r>
      <w:r w:rsidRPr="001F725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, </w:t>
      </w:r>
      <w:hyperlink r:id="rId12" w:history="1">
        <w:r w:rsidRPr="001F7256">
          <w:rPr>
            <w:rStyle w:val="Hipercze"/>
            <w:rFonts w:ascii="Times New Roman" w:eastAsia="Times New Roman" w:hAnsi="Times New Roman" w:cs="Times New Roman"/>
            <w:color w:val="000000" w:themeColor="text1"/>
            <w:sz w:val="20"/>
            <w:szCs w:val="20"/>
            <w:lang w:val="en-US"/>
          </w:rPr>
          <w:t>http://www.szpitalwyszkow.pl/</w:t>
        </w:r>
      </w:hyperlink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40DE6B1D" w:rsidR="009B6AEC" w:rsidRPr="00217FE7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17FE7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217FE7" w:rsidRPr="00217FE7">
        <w:rPr>
          <w:rFonts w:ascii="Arial Narrow" w:hAnsi="Arial Narrow" w:cs="Times New Roman"/>
          <w:color w:val="000000" w:themeColor="text1"/>
          <w:sz w:val="20"/>
          <w:szCs w:val="20"/>
        </w:rPr>
        <w:t>22.06.</w:t>
      </w:r>
      <w:r w:rsidR="00067EA7" w:rsidRPr="00217FE7">
        <w:rPr>
          <w:rFonts w:ascii="Arial Narrow" w:hAnsi="Arial Narrow" w:cs="Times New Roman"/>
          <w:color w:val="000000" w:themeColor="text1"/>
          <w:sz w:val="20"/>
          <w:szCs w:val="20"/>
        </w:rPr>
        <w:t>202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2C69DC" w:rsidRPr="00217FE7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</w:t>
      </w:r>
    </w:p>
    <w:p w14:paraId="58E697E1" w14:textId="7E383C9F" w:rsidR="009B6AEC" w:rsidRPr="00217FE7" w:rsidRDefault="0064111F" w:rsidP="00C22836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217FE7">
        <w:rPr>
          <w:rFonts w:ascii="Arial Narrow" w:hAnsi="Arial Narrow" w:cs="Times New Roman"/>
          <w:color w:val="000000" w:themeColor="text1"/>
          <w:sz w:val="20"/>
          <w:szCs w:val="20"/>
        </w:rPr>
        <w:t>DEZ/Z/341/</w:t>
      </w:r>
      <w:r w:rsidR="0099746F" w:rsidRPr="00217FE7">
        <w:rPr>
          <w:rFonts w:ascii="Arial Narrow" w:hAnsi="Arial Narrow" w:cs="Times New Roman"/>
          <w:color w:val="000000" w:themeColor="text1"/>
          <w:sz w:val="20"/>
          <w:szCs w:val="20"/>
        </w:rPr>
        <w:t>PU-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27</w:t>
      </w:r>
      <w:r w:rsidR="00067EA7" w:rsidRPr="00217FE7">
        <w:rPr>
          <w:rFonts w:ascii="Arial Narrow" w:hAnsi="Arial Narrow" w:cs="Times New Roman"/>
          <w:color w:val="000000" w:themeColor="text1"/>
          <w:sz w:val="20"/>
          <w:szCs w:val="20"/>
        </w:rPr>
        <w:t>/202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="00935D7C" w:rsidRPr="00217FE7">
        <w:rPr>
          <w:rFonts w:ascii="Arial Narrow" w:hAnsi="Arial Narrow" w:cs="Times New Roman"/>
          <w:color w:val="000000" w:themeColor="text1"/>
          <w:sz w:val="20"/>
          <w:szCs w:val="20"/>
        </w:rPr>
        <w:t>/J</w:t>
      </w:r>
      <w:r w:rsidR="00035499" w:rsidRPr="00217FE7">
        <w:rPr>
          <w:rFonts w:ascii="Arial Narrow" w:hAnsi="Arial Narrow" w:cs="Times New Roman"/>
          <w:color w:val="000000" w:themeColor="text1"/>
          <w:sz w:val="20"/>
          <w:szCs w:val="20"/>
        </w:rPr>
        <w:t>S</w:t>
      </w:r>
    </w:p>
    <w:p w14:paraId="3629C083" w14:textId="507E3194" w:rsidR="000B109B" w:rsidRPr="00217FE7" w:rsidRDefault="00A57FDB" w:rsidP="00A57FDB">
      <w:pPr>
        <w:tabs>
          <w:tab w:val="left" w:pos="5900"/>
        </w:tabs>
        <w:ind w:left="4956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ab/>
      </w:r>
    </w:p>
    <w:p w14:paraId="599CBAD0" w14:textId="3ED0382B" w:rsidR="008D0F40" w:rsidRPr="00217FE7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217FE7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63CFF5D5" w14:textId="77777777" w:rsidR="0099746F" w:rsidRPr="00217FE7" w:rsidRDefault="0099746F">
      <w:pPr>
        <w:rPr>
          <w:rFonts w:ascii="Arial Narrow" w:hAnsi="Arial Narrow" w:cs="Times New Roman"/>
          <w:sz w:val="20"/>
          <w:szCs w:val="20"/>
        </w:rPr>
      </w:pPr>
    </w:p>
    <w:p w14:paraId="6A9EE031" w14:textId="662770BB" w:rsidR="0065173B" w:rsidRPr="00217FE7" w:rsidRDefault="008D0F40" w:rsidP="0065173B">
      <w:pPr>
        <w:snapToGrid w:val="0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217FE7">
        <w:rPr>
          <w:rFonts w:ascii="Arial Narrow" w:hAnsi="Arial Narrow" w:cs="Times New Roman"/>
          <w:sz w:val="20"/>
          <w:szCs w:val="20"/>
        </w:rPr>
        <w:t>Dotyczy</w:t>
      </w:r>
      <w:r w:rsidR="007247AE" w:rsidRPr="00217FE7">
        <w:rPr>
          <w:rFonts w:ascii="Arial Narrow" w:hAnsi="Arial Narrow" w:cs="Times New Roman"/>
          <w:sz w:val="20"/>
          <w:szCs w:val="20"/>
        </w:rPr>
        <w:t xml:space="preserve">: </w:t>
      </w:r>
      <w:r w:rsidR="00656222" w:rsidRPr="00217FE7">
        <w:rPr>
          <w:rFonts w:ascii="Arial Narrow" w:hAnsi="Arial Narrow" w:cs="Times New Roman"/>
          <w:b/>
          <w:sz w:val="20"/>
          <w:szCs w:val="20"/>
        </w:rPr>
        <w:t>„</w:t>
      </w:r>
      <w:r w:rsidR="006727A2" w:rsidRPr="00217FE7">
        <w:rPr>
          <w:rFonts w:ascii="Arial Narrow" w:hAnsi="Arial Narrow" w:cs="Times New Roman"/>
          <w:b/>
          <w:bCs/>
          <w:sz w:val="20"/>
          <w:szCs w:val="20"/>
        </w:rPr>
        <w:t>D</w:t>
      </w:r>
      <w:r w:rsidR="009457F0" w:rsidRPr="00217FE7">
        <w:rPr>
          <w:rFonts w:ascii="Arial Narrow" w:hAnsi="Arial Narrow" w:cs="Times New Roman"/>
          <w:b/>
          <w:bCs/>
          <w:sz w:val="20"/>
          <w:szCs w:val="20"/>
        </w:rPr>
        <w:t>ostawa</w:t>
      </w:r>
      <w:r w:rsidR="00035499" w:rsidRPr="00217FE7">
        <w:rPr>
          <w:rFonts w:ascii="Arial Narrow" w:hAnsi="Arial Narrow" w:cs="Times New Roman"/>
          <w:b/>
          <w:bCs/>
          <w:sz w:val="20"/>
          <w:szCs w:val="20"/>
        </w:rPr>
        <w:t xml:space="preserve"> artykułów czystościowych</w:t>
      </w:r>
      <w:r w:rsidR="00FE5F97">
        <w:rPr>
          <w:rFonts w:ascii="Arial Narrow" w:hAnsi="Arial Narrow" w:cs="Times New Roman"/>
          <w:b/>
          <w:bCs/>
          <w:sz w:val="20"/>
          <w:szCs w:val="20"/>
        </w:rPr>
        <w:t xml:space="preserve"> do SPZZOZ w Wyszkowie</w:t>
      </w:r>
      <w:r w:rsidR="0065173B" w:rsidRPr="00217FE7">
        <w:rPr>
          <w:rFonts w:ascii="Arial Narrow" w:hAnsi="Arial Narrow" w:cs="Times New Roman"/>
          <w:b/>
          <w:bCs/>
          <w:sz w:val="20"/>
          <w:szCs w:val="20"/>
        </w:rPr>
        <w:t>”</w:t>
      </w:r>
    </w:p>
    <w:p w14:paraId="6C0BA5DE" w14:textId="18073118" w:rsidR="0065173B" w:rsidRPr="00217FE7" w:rsidRDefault="0065173B" w:rsidP="0065173B">
      <w:pPr>
        <w:jc w:val="both"/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</w:pPr>
      <w:r w:rsidRPr="00217FE7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 xml:space="preserve">nr procedury: </w:t>
      </w:r>
      <w:r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DEZ/Z/341/PU-</w:t>
      </w:r>
      <w:r w:rsidR="00035499"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27</w:t>
      </w:r>
      <w:r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/202</w:t>
      </w:r>
      <w:r w:rsidR="00035499"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3</w:t>
      </w:r>
      <w:r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/J</w:t>
      </w:r>
      <w:r w:rsidR="00BA495C" w:rsidRPr="00217FE7">
        <w:rPr>
          <w:rFonts w:ascii="Arial Narrow" w:eastAsia="Times New Roman" w:hAnsi="Arial Narrow" w:cs="Times New Roman"/>
          <w:b/>
          <w:smallCaps/>
          <w:sz w:val="20"/>
          <w:szCs w:val="20"/>
          <w:lang w:eastAsia="ar-SA"/>
        </w:rPr>
        <w:t>W</w:t>
      </w:r>
    </w:p>
    <w:p w14:paraId="49BABA23" w14:textId="1B83BC9D" w:rsidR="008D0F40" w:rsidRPr="00217FE7" w:rsidRDefault="008D0F40" w:rsidP="00AD014B">
      <w:pPr>
        <w:jc w:val="both"/>
        <w:rPr>
          <w:rFonts w:ascii="Arial Narrow" w:hAnsi="Arial Narrow" w:cs="Times New Roman"/>
          <w:sz w:val="20"/>
          <w:szCs w:val="20"/>
        </w:rPr>
      </w:pPr>
    </w:p>
    <w:p w14:paraId="10198676" w14:textId="1D10F6F7" w:rsidR="00A670A2" w:rsidRPr="00217FE7" w:rsidRDefault="00A670A2" w:rsidP="00AD014B">
      <w:pPr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Na podstawie art. 2 ust. 1 pkt. 1 ustawy z dnia 11 września 2019 roku</w:t>
      </w:r>
      <w:r w:rsidR="008D17B1" w:rsidRPr="00217FE7">
        <w:rPr>
          <w:rFonts w:ascii="Arial Narrow" w:hAnsi="Arial Narrow" w:cs="Times New Roman"/>
          <w:sz w:val="20"/>
          <w:szCs w:val="20"/>
        </w:rPr>
        <w:t xml:space="preserve"> Prawo </w:t>
      </w:r>
      <w:r w:rsidR="00FE5F97">
        <w:rPr>
          <w:rFonts w:ascii="Arial Narrow" w:hAnsi="Arial Narrow" w:cs="Times New Roman"/>
          <w:sz w:val="20"/>
          <w:szCs w:val="20"/>
        </w:rPr>
        <w:t>zamówień publicznych ( t.j. Dz.</w:t>
      </w:r>
      <w:r w:rsidR="008D17B1" w:rsidRPr="00217FE7">
        <w:rPr>
          <w:rFonts w:ascii="Arial Narrow" w:hAnsi="Arial Narrow" w:cs="Times New Roman"/>
          <w:sz w:val="20"/>
          <w:szCs w:val="20"/>
        </w:rPr>
        <w:t>U</w:t>
      </w:r>
      <w:r w:rsidR="00FE5F97">
        <w:rPr>
          <w:rFonts w:ascii="Arial Narrow" w:hAnsi="Arial Narrow" w:cs="Times New Roman"/>
          <w:sz w:val="20"/>
          <w:szCs w:val="20"/>
        </w:rPr>
        <w:t>.2022.1710</w:t>
      </w:r>
      <w:r w:rsidR="008D17B1" w:rsidRPr="00217FE7">
        <w:rPr>
          <w:rFonts w:ascii="Arial Narrow" w:hAnsi="Arial Narrow" w:cs="Times New Roman"/>
          <w:sz w:val="20"/>
          <w:szCs w:val="20"/>
        </w:rPr>
        <w:t xml:space="preserve">) </w:t>
      </w:r>
      <w:r w:rsidRPr="00217FE7">
        <w:rPr>
          <w:rFonts w:ascii="Arial Narrow" w:hAnsi="Arial Narrow" w:cs="Times New Roman"/>
          <w:sz w:val="20"/>
          <w:szCs w:val="20"/>
        </w:rPr>
        <w:t xml:space="preserve">zwracamy się z zapytaniem ofertowym </w:t>
      </w:r>
      <w:r w:rsidR="00F7113E" w:rsidRPr="00217FE7">
        <w:rPr>
          <w:rFonts w:ascii="Arial Narrow" w:hAnsi="Arial Narrow" w:cs="Times New Roman"/>
          <w:sz w:val="20"/>
          <w:szCs w:val="20"/>
        </w:rPr>
        <w:t>dot. ww. zadania.</w:t>
      </w:r>
    </w:p>
    <w:p w14:paraId="59DDEF5C" w14:textId="3234730A" w:rsidR="008D0F40" w:rsidRPr="00217FE7" w:rsidRDefault="008D0F40">
      <w:pPr>
        <w:rPr>
          <w:rFonts w:ascii="Arial Narrow" w:hAnsi="Arial Narrow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217FE7" w14:paraId="2F7A61FF" w14:textId="77777777" w:rsidTr="00CE2FFF">
        <w:trPr>
          <w:trHeight w:val="1963"/>
        </w:trPr>
        <w:tc>
          <w:tcPr>
            <w:tcW w:w="3256" w:type="dxa"/>
          </w:tcPr>
          <w:p w14:paraId="0A71FE6F" w14:textId="4AD02E92" w:rsidR="008D0F40" w:rsidRPr="00217FE7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6B9E930D" w:rsidR="008D0F40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  <w:r w:rsidR="00F7113E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(SPZZOZ w Wyszkowie)</w:t>
            </w:r>
          </w:p>
          <w:p w14:paraId="17378BC8" w14:textId="77777777" w:rsidR="008D0F40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217FE7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217FE7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16E09D16" w14:textId="00A7086E" w:rsidR="00445182" w:rsidRPr="00217FE7" w:rsidRDefault="006C1801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Sakowicz</w:t>
            </w:r>
            <w:r w:rsidR="00445182"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 xml:space="preserve"> tel.: 29-743-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79-01</w:t>
            </w:r>
          </w:p>
          <w:p w14:paraId="67DB3764" w14:textId="1136A311" w:rsidR="008D0F40" w:rsidRPr="00217FE7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3" w:history="1">
              <w:r w:rsidR="005A492A" w:rsidRPr="00217FE7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  <w:p w14:paraId="523AA936" w14:textId="3150124F" w:rsidR="005A492A" w:rsidRPr="00217FE7" w:rsidRDefault="005A492A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A670A2" w:rsidRPr="00217FE7" w14:paraId="5397DF58" w14:textId="77777777" w:rsidTr="006C1801">
        <w:trPr>
          <w:trHeight w:val="960"/>
        </w:trPr>
        <w:tc>
          <w:tcPr>
            <w:tcW w:w="3256" w:type="dxa"/>
          </w:tcPr>
          <w:p w14:paraId="45E5AE9F" w14:textId="77777777" w:rsidR="00A670A2" w:rsidRPr="00217FE7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217FE7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E72F56" w14:textId="5D16DAD0" w:rsidR="0065173B" w:rsidRPr="00217FE7" w:rsidRDefault="006727A2" w:rsidP="0065173B">
            <w:pPr>
              <w:snapToGrid w:val="0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Zakup i dostawa</w:t>
            </w:r>
            <w:r w:rsidR="00035499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artykułów czystościowych</w:t>
            </w:r>
            <w:r w:rsidR="00217FE7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w okresie 24 miesięcy</w:t>
            </w:r>
          </w:p>
          <w:p w14:paraId="610FA91E" w14:textId="74B7AF09" w:rsidR="0065173B" w:rsidRPr="00217FE7" w:rsidRDefault="0065173B" w:rsidP="0065173B">
            <w:pPr>
              <w:jc w:val="both"/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</w:pPr>
            <w:r w:rsidRPr="00217FE7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 xml:space="preserve">nr procedury: </w:t>
            </w:r>
            <w:r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DEZ/Z/341/PU-</w:t>
            </w:r>
            <w:r w:rsidR="00035499"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27</w:t>
            </w:r>
            <w:r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/202</w:t>
            </w:r>
            <w:r w:rsidR="00035499"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3</w:t>
            </w:r>
            <w:r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/J</w:t>
            </w:r>
            <w:r w:rsidR="008051B7" w:rsidRPr="00217FE7">
              <w:rPr>
                <w:rFonts w:ascii="Arial Narrow" w:eastAsia="Times New Roman" w:hAnsi="Arial Narrow" w:cs="Times New Roman"/>
                <w:smallCaps/>
                <w:sz w:val="20"/>
                <w:szCs w:val="20"/>
                <w:lang w:eastAsia="ar-SA"/>
              </w:rPr>
              <w:t>W</w:t>
            </w:r>
          </w:p>
          <w:p w14:paraId="2E35D970" w14:textId="5A031838" w:rsidR="001A2E1F" w:rsidRPr="00217FE7" w:rsidRDefault="001A2E1F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sz w:val="20"/>
                <w:szCs w:val="20"/>
              </w:rPr>
              <w:t xml:space="preserve">Wykonawca zobowiązuje się dostarczyć </w:t>
            </w:r>
            <w:r w:rsidR="003526D0" w:rsidRPr="00217FE7">
              <w:rPr>
                <w:rFonts w:ascii="Arial Narrow" w:hAnsi="Arial Narrow"/>
                <w:b w:val="0"/>
                <w:sz w:val="20"/>
                <w:szCs w:val="20"/>
              </w:rPr>
              <w:t xml:space="preserve">Towar </w:t>
            </w:r>
            <w:r w:rsidRPr="00217FE7">
              <w:rPr>
                <w:rFonts w:ascii="Arial Narrow" w:hAnsi="Arial Narrow"/>
                <w:b w:val="0"/>
                <w:sz w:val="20"/>
                <w:szCs w:val="20"/>
              </w:rPr>
              <w:t xml:space="preserve">w terminie 7 dni </w:t>
            </w:r>
            <w:r w:rsidRPr="00217FE7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od dnia złożenia zamówienia przez Zamawiającego, zgodnie z zapisami </w:t>
            </w:r>
            <w:r w:rsidR="00DB28E7" w:rsidRPr="00217FE7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br/>
            </w:r>
            <w:r w:rsidRPr="00217FE7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w Załączniku nr 3 – Wzór umowy.</w:t>
            </w:r>
          </w:p>
          <w:p w14:paraId="0F2D449D" w14:textId="06723F8D" w:rsidR="0043329A" w:rsidRPr="00217FE7" w:rsidRDefault="006C1801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Szczegółowy opis przedmiotu zamówienia stanowi Załą</w:t>
            </w:r>
            <w:r w:rsidR="004149C9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cznik nr 2</w:t>
            </w: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(opis przedmiotu zamówienia – oferta cenowa).</w:t>
            </w:r>
          </w:p>
          <w:p w14:paraId="13898771" w14:textId="5A036F6E" w:rsidR="006C1801" w:rsidRPr="00217FE7" w:rsidRDefault="006C1801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Szczegółowe zapisy dotyczące realizacji zamówienia zostały zawarte </w:t>
            </w:r>
            <w:r w:rsidR="00DB28E7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br/>
            </w: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w Załączniku nr 3 - Wzór umowy.</w:t>
            </w:r>
          </w:p>
          <w:p w14:paraId="6BCDDCAE" w14:textId="77777777" w:rsidR="00A670A2" w:rsidRPr="00217FE7" w:rsidRDefault="00A670A2" w:rsidP="006C1801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217FE7" w14:paraId="6EBA3DB0" w14:textId="77777777" w:rsidTr="00CE2FFF">
        <w:tc>
          <w:tcPr>
            <w:tcW w:w="3256" w:type="dxa"/>
          </w:tcPr>
          <w:p w14:paraId="3F595942" w14:textId="3459CA95" w:rsidR="00A670A2" w:rsidRPr="00217FE7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E3050DE" w14:textId="44AF60B2" w:rsidR="00A670A2" w:rsidRPr="00217FE7" w:rsidRDefault="00935D7C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Zadanie</w:t>
            </w:r>
            <w:r w:rsidR="0067593C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będą </w:t>
            </w:r>
            <w:r w:rsidR="00A670A2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zrealizowan</w:t>
            </w:r>
            <w:r w:rsidR="0067593C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e</w:t>
            </w:r>
            <w:r w:rsidR="00A670A2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zgodnie z </w:t>
            </w:r>
            <w:r w:rsidR="008D21E6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polskim prawem</w:t>
            </w:r>
            <w:r w:rsidR="008D17B1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107A13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a w szczególności poniższym</w:t>
            </w:r>
            <w:r w:rsidR="00CE3D94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i aktami</w:t>
            </w:r>
            <w:r w:rsidR="00107A13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prawnym</w:t>
            </w:r>
            <w:r w:rsidR="00CE3D94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i</w:t>
            </w:r>
            <w:r w:rsidR="00A670A2" w:rsidRPr="00217F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:</w:t>
            </w:r>
          </w:p>
          <w:p w14:paraId="0C9516F8" w14:textId="4F7577D4" w:rsidR="00A670A2" w:rsidRPr="00217FE7" w:rsidRDefault="00107A13" w:rsidP="00E532D3">
            <w:pPr>
              <w:pStyle w:val="Akapitzlist"/>
              <w:widowControl/>
              <w:numPr>
                <w:ilvl w:val="1"/>
                <w:numId w:val="40"/>
              </w:numPr>
              <w:suppressAutoHyphens w:val="0"/>
              <w:ind w:left="430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</w:t>
            </w:r>
            <w:r w:rsidR="00CE3D94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stawą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dn</w:t>
            </w:r>
            <w:r w:rsidR="008D17B1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ia 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11 września 2019 roku </w:t>
            </w:r>
            <w:r w:rsidR="003526D0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prawo zamówień publicznych </w:t>
            </w:r>
            <w:r w:rsidR="008D21E6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t.j. </w:t>
            </w:r>
            <w:r w:rsidR="00F34F1E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z. U. </w:t>
            </w:r>
            <w:r w:rsidR="00FE5F9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2022.1710</w:t>
            </w:r>
            <w:r w:rsidR="00A670A2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)</w:t>
            </w:r>
            <w:r w:rsidR="002D6F16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</w:t>
            </w:r>
          </w:p>
          <w:p w14:paraId="61C21C08" w14:textId="626CA0A3" w:rsidR="0037683F" w:rsidRPr="00217FE7" w:rsidRDefault="0037683F" w:rsidP="00E532D3">
            <w:pPr>
              <w:pStyle w:val="Akapitzlist"/>
              <w:widowControl/>
              <w:numPr>
                <w:ilvl w:val="1"/>
                <w:numId w:val="40"/>
              </w:numPr>
              <w:suppressAutoHyphens w:val="0"/>
              <w:ind w:left="430" w:hanging="284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217FE7" w14:paraId="7A84E3F1" w14:textId="77777777" w:rsidTr="00CE2FFF">
        <w:tc>
          <w:tcPr>
            <w:tcW w:w="3256" w:type="dxa"/>
          </w:tcPr>
          <w:p w14:paraId="5EA2791E" w14:textId="77777777" w:rsidR="00F25157" w:rsidRPr="00217FE7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217FE7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217FE7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5FE57E62" w14:textId="4313E99F" w:rsidR="00F25157" w:rsidRPr="00217FE7" w:rsidRDefault="00110135" w:rsidP="00110135">
            <w:pPr>
              <w:widowControl/>
              <w:suppressAutoHyphens w:val="0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Termin realizacji – </w:t>
            </w:r>
            <w:r w:rsidR="00157F82"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24</w:t>
            </w: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miesięcy od dnia podpisania umowy</w:t>
            </w:r>
            <w:r w:rsidR="00107A13"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  <w:p w14:paraId="5F41CDE6" w14:textId="2F4D7FDD" w:rsidR="00107A13" w:rsidRPr="00217FE7" w:rsidRDefault="00107A13" w:rsidP="00110135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Zamówienie będzie realizowane sukcesywnie wg potrzeb Zamawiającego.</w:t>
            </w:r>
          </w:p>
        </w:tc>
      </w:tr>
      <w:tr w:rsidR="00F25157" w:rsidRPr="00217FE7" w14:paraId="1173931D" w14:textId="77777777" w:rsidTr="00CE2FFF">
        <w:tc>
          <w:tcPr>
            <w:tcW w:w="3256" w:type="dxa"/>
          </w:tcPr>
          <w:p w14:paraId="050E4443" w14:textId="022E6C24" w:rsidR="00F25157" w:rsidRPr="00217FE7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7F4CC95" w:rsidR="00F25157" w:rsidRPr="00217FE7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F7113E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100 </w:t>
            </w:r>
            <w:r w:rsidR="003526D0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%</w:t>
            </w: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(maximum </w:t>
            </w:r>
            <w:r w:rsidR="00153EA0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2FD0BDF1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39C154B1" w:rsidR="00F25157" w:rsidRPr="00217FE7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</w:t>
            </w:r>
            <w:r w:rsidR="00F7113E"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</w:p>
          <w:p w14:paraId="78A50526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217FE7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217FE7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35596C10" w:rsidR="00F25157" w:rsidRPr="00217FE7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217FE7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ocenianej oferty</w:t>
            </w:r>
          </w:p>
          <w:p w14:paraId="399EDCB1" w14:textId="77777777" w:rsidR="00537ADC" w:rsidRPr="00217FE7" w:rsidRDefault="00537ADC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36A60C44" w14:textId="77777777" w:rsidR="00537ADC" w:rsidRPr="00217FE7" w:rsidRDefault="00537ADC" w:rsidP="00537AD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Arial Narrow" w:eastAsia="CIDFont+F1" w:hAnsi="Arial Narrow" w:cs="Times New Roman"/>
                <w:sz w:val="20"/>
                <w:szCs w:val="20"/>
              </w:rPr>
            </w:pPr>
            <w:r w:rsidRPr="00217FE7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Zamawiający informuje, że będzie sprawdzał oferty pod względem rachunkowym według następującego wzoru:</w:t>
            </w:r>
          </w:p>
          <w:p w14:paraId="1B316D4A" w14:textId="2EDE85B6" w:rsidR="00537ADC" w:rsidRPr="00217FE7" w:rsidRDefault="00085B86" w:rsidP="00537ADC">
            <w:pPr>
              <w:ind w:left="284" w:hanging="279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i</w:t>
            </w:r>
            <w:r w:rsidR="00537ADC"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lość x cena jednostkowa netto = wartość netto </w:t>
            </w:r>
          </w:p>
          <w:p w14:paraId="523A6887" w14:textId="16BFF9B5" w:rsidR="00537ADC" w:rsidRPr="00217FE7" w:rsidRDefault="00085B86" w:rsidP="00537ADC">
            <w:pPr>
              <w:ind w:left="284" w:hanging="279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</w:t>
            </w:r>
            <w:r w:rsidR="003526D0"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artość netto +VAT</w:t>
            </w:r>
            <w:r w:rsidR="00537ADC" w:rsidRPr="00217FE7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 = wartość brutto.</w:t>
            </w:r>
          </w:p>
          <w:p w14:paraId="0F5D82E7" w14:textId="32329513" w:rsidR="00F25157" w:rsidRPr="00217FE7" w:rsidRDefault="00F25157" w:rsidP="00153EA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217FE7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217FE7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AEBDB19" w14:textId="77777777" w:rsidR="00217FE7" w:rsidRDefault="00F30C55" w:rsidP="004149C9">
            <w:pPr>
              <w:tabs>
                <w:tab w:val="left" w:pos="288"/>
              </w:tabs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 postępowaniu mogą</w:t>
            </w:r>
            <w:r w:rsidR="00B80053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wziąć udział Wykonawcy, którzy</w:t>
            </w:r>
            <w:r w:rsidR="00F7113E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s</w:t>
            </w:r>
            <w:r w:rsidR="00B80053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pełniają</w:t>
            </w:r>
            <w:r w:rsidR="004149C9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następujący warunek</w:t>
            </w:r>
            <w:r w:rsidR="00B80053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: </w:t>
            </w:r>
          </w:p>
          <w:p w14:paraId="33078FBC" w14:textId="4541406C" w:rsidR="001F6378" w:rsidRPr="00217FE7" w:rsidRDefault="001F6378" w:rsidP="004149C9">
            <w:pPr>
              <w:tabs>
                <w:tab w:val="left" w:pos="288"/>
              </w:tabs>
              <w:jc w:val="both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nie podlegają wykluczeniu z postępowania na podstawie art. 108 ust. 1 oraz</w:t>
            </w:r>
            <w:r w:rsidR="004149C9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art. 109 ust. 1 pkt. 4 ustawy p</w:t>
            </w:r>
            <w:r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rawo zamówień publicznych</w:t>
            </w:r>
            <w:r w:rsidR="004149C9" w:rsidRPr="00217FE7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40EDCF3" w14:textId="5DEFF767" w:rsidR="00F25157" w:rsidRPr="00217FE7" w:rsidRDefault="00F25157" w:rsidP="00D0610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Potwierdzeniem spełnienia warunku będzie </w:t>
            </w:r>
            <w:r w:rsidR="00D0610F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przedłożenie </w:t>
            </w:r>
            <w:r w:rsidR="003526D0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Załącznika nr 4</w:t>
            </w:r>
            <w:r w:rsidR="00D0610F"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.</w:t>
            </w: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F805B9F" w14:textId="34705237" w:rsidR="00D0610F" w:rsidRPr="00217FE7" w:rsidRDefault="00D0610F" w:rsidP="00D0610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217FE7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217FE7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06AF7F43" w:rsidR="00F25157" w:rsidRPr="00217FE7" w:rsidRDefault="00F25157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Termin płatności:</w:t>
            </w:r>
            <w:r w:rsidR="009E16FC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="00E22A2C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60 dni od daty przekazania Zamawiającemu prawidłowo wystawionej faktury</w:t>
            </w:r>
            <w:r w:rsidR="00A0772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53FAB501" w14:textId="4E03EE73" w:rsidR="00E22A2C" w:rsidRPr="00217FE7" w:rsidRDefault="00E22A2C" w:rsidP="00A0588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Płatność</w:t>
            </w:r>
            <w:r w:rsidR="00CE2FFF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="008C6AB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dokonana</w:t>
            </w:r>
            <w:r w:rsidR="008C6AB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przelewem</w:t>
            </w:r>
            <w:r w:rsidR="002210C6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,</w:t>
            </w:r>
            <w:r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na rachunek Wykonawcy</w:t>
            </w:r>
            <w:r w:rsidR="00A0772A" w:rsidRPr="00217FE7"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217FE7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auto"/>
                <w:sz w:val="20"/>
                <w:szCs w:val="20"/>
                <w:lang w:eastAsia="pl-PL" w:bidi="ar-SA"/>
              </w:rPr>
            </w:pPr>
          </w:p>
        </w:tc>
      </w:tr>
      <w:tr w:rsidR="00F25157" w:rsidRPr="00217FE7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217FE7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217FE7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B0D94BE" w14:textId="77777777" w:rsidR="00067EA7" w:rsidRPr="00217FE7" w:rsidRDefault="00067EA7" w:rsidP="00067EA7">
            <w:pPr>
              <w:pStyle w:val="Akapitzlist"/>
              <w:ind w:left="17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14:paraId="72EB80F6" w14:textId="64954453" w:rsidR="00F25157" w:rsidRPr="00217FE7" w:rsidRDefault="0000343E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sz w:val="20"/>
                <w:szCs w:val="20"/>
              </w:rPr>
              <w:t>Ofer</w:t>
            </w:r>
            <w:r w:rsidR="00D07B6D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ty należy złożyć do dnia</w:t>
            </w:r>
            <w:r w:rsidR="00D0746D" w:rsidRPr="00217FE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="00161194">
              <w:rPr>
                <w:rFonts w:ascii="Arial Narrow" w:hAnsi="Arial Narrow" w:cs="Times New Roman"/>
                <w:b/>
                <w:sz w:val="20"/>
                <w:szCs w:val="20"/>
              </w:rPr>
              <w:t>………………………</w:t>
            </w:r>
            <w:r w:rsidR="00CE3D94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..</w:t>
            </w:r>
            <w:r w:rsidR="00110135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  <w:r w:rsidR="00067EA7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202</w:t>
            </w:r>
            <w:r w:rsidR="00157F82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3</w:t>
            </w:r>
            <w:r w:rsidR="00F25157" w:rsidRPr="00217FE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roku do godz. 10.00</w:t>
            </w:r>
            <w:r w:rsidR="002210C6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  <w:p w14:paraId="32A77E1C" w14:textId="7EA24E33" w:rsidR="00AE00D9" w:rsidRPr="00217FE7" w:rsidRDefault="00AE00D9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Zamówienie </w:t>
            </w:r>
            <w:r w:rsidR="003526D0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nie </w:t>
            </w: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jest podzielone na zadania</w:t>
            </w:r>
            <w:r w:rsidR="003526D0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/części</w:t>
            </w: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.</w:t>
            </w:r>
            <w:r w:rsidR="003526D0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 Ofertę należy złożyć na wszystkie pozycje asortymentowe.</w:t>
            </w:r>
          </w:p>
          <w:p w14:paraId="4FBF61D7" w14:textId="34AF8458" w:rsidR="00F25157" w:rsidRPr="00217FE7" w:rsidRDefault="00F7113E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Ofertę</w:t>
            </w:r>
            <w:r w:rsidR="00F25157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 należy sporządzić, pod rygorem nieważności, w języku polskim, </w:t>
            </w:r>
            <w:r w:rsidR="00D0610F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br/>
            </w:r>
            <w:r w:rsidR="00F25157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w </w:t>
            </w:r>
            <w:r w:rsidR="00107A13" w:rsidRPr="00217FE7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 xml:space="preserve">formie elektronicznej. </w:t>
            </w:r>
          </w:p>
          <w:p w14:paraId="7C195456" w14:textId="55AFA29F" w:rsidR="00F25157" w:rsidRPr="00217FE7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"/>
              </w:tabs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Ofertę należy złożyć na adres: </w:t>
            </w:r>
            <w:r w:rsidR="00B80053" w:rsidRPr="00217FE7">
              <w:rPr>
                <w:rFonts w:ascii="Arial Narrow" w:hAnsi="Arial Narrow" w:cs="Times New Roman"/>
                <w:b/>
                <w:sz w:val="20"/>
                <w:szCs w:val="20"/>
              </w:rPr>
              <w:t>zp@szpitalwyszkow.pl</w:t>
            </w:r>
          </w:p>
          <w:p w14:paraId="72C56246" w14:textId="4F7C9943" w:rsidR="00F25157" w:rsidRPr="00217FE7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Sposób przygotow</w:t>
            </w:r>
            <w:r w:rsidR="00E22A2C" w:rsidRPr="00217FE7">
              <w:rPr>
                <w:rFonts w:ascii="Arial Narrow" w:hAnsi="Arial Narrow" w:cs="Times New Roman"/>
                <w:sz w:val="20"/>
                <w:szCs w:val="20"/>
              </w:rPr>
              <w:t>ania oferty:</w:t>
            </w:r>
          </w:p>
          <w:p w14:paraId="63ABB6F4" w14:textId="593F2F5E" w:rsidR="00F25157" w:rsidRPr="00217FE7" w:rsidRDefault="00F25157" w:rsidP="0067593C">
            <w:pPr>
              <w:pStyle w:val="Akapitzlist"/>
              <w:widowControl/>
              <w:suppressAutoHyphens w:val="0"/>
              <w:ind w:left="17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1B14A463" w14:textId="66F700CE" w:rsidR="00E22A2C" w:rsidRPr="00217FE7" w:rsidRDefault="00F25157" w:rsidP="00A05881">
            <w:pPr>
              <w:pStyle w:val="Akapitzlist"/>
              <w:widowControl/>
              <w:numPr>
                <w:ilvl w:val="0"/>
                <w:numId w:val="2"/>
              </w:numPr>
              <w:tabs>
                <w:tab w:val="left" w:pos="288"/>
              </w:tabs>
              <w:suppressAutoHyphens w:val="0"/>
              <w:ind w:left="170" w:hanging="17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Oferta powinna zawierać</w:t>
            </w:r>
            <w:r w:rsidR="00E22A2C" w:rsidRPr="00217FE7">
              <w:rPr>
                <w:rFonts w:ascii="Arial Narrow" w:hAnsi="Arial Narrow" w:cs="Times New Roman"/>
                <w:sz w:val="20"/>
                <w:szCs w:val="20"/>
              </w:rPr>
              <w:t>:</w:t>
            </w:r>
          </w:p>
          <w:p w14:paraId="3CE095E2" w14:textId="3F735F4D" w:rsidR="00E93B93" w:rsidRPr="00217FE7" w:rsidRDefault="00107A13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Załącznik nr 1</w:t>
            </w:r>
            <w:r w:rsidR="00E93B93" w:rsidRPr="00217FE7">
              <w:rPr>
                <w:rFonts w:ascii="Arial Narrow" w:hAnsi="Arial Narrow" w:cs="Times New Roman"/>
                <w:sz w:val="20"/>
                <w:szCs w:val="20"/>
              </w:rPr>
              <w:t xml:space="preserve"> – Formularz oferty</w:t>
            </w:r>
            <w:r w:rsidR="001F6378" w:rsidRPr="00217FE7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70353E63" w14:textId="4853CA60" w:rsidR="0067593C" w:rsidRPr="00217FE7" w:rsidRDefault="00107A13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Załącznik nr 2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4149C9" w:rsidRPr="00217FE7">
              <w:rPr>
                <w:rFonts w:ascii="Arial Narrow" w:hAnsi="Arial Narrow" w:cs="Times New Roman"/>
                <w:sz w:val="20"/>
                <w:szCs w:val="20"/>
              </w:rPr>
              <w:t xml:space="preserve">OPZ - 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t>Formularz cenowy</w:t>
            </w:r>
            <w:r w:rsidR="001F6378" w:rsidRPr="00217FE7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14:paraId="74A483A7" w14:textId="1EC1C70B" w:rsidR="001F6378" w:rsidRPr="00217FE7" w:rsidRDefault="001F6378" w:rsidP="00A05881">
            <w:pPr>
              <w:pStyle w:val="Akapitzlist"/>
              <w:numPr>
                <w:ilvl w:val="0"/>
                <w:numId w:val="15"/>
              </w:numPr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Zał</w:t>
            </w:r>
            <w:r w:rsidR="00656222" w:rsidRPr="00217FE7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t>cznik nr 4 – O</w:t>
            </w:r>
            <w:r w:rsidR="00656222" w:rsidRPr="00217FE7">
              <w:rPr>
                <w:rFonts w:ascii="Arial Narrow" w:hAnsi="Arial Narrow" w:cs="Times New Roman"/>
                <w:sz w:val="20"/>
                <w:szCs w:val="20"/>
              </w:rPr>
              <w:t>ś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t>wiadczenie o braku podstaw wykluczenia;</w:t>
            </w:r>
          </w:p>
          <w:p w14:paraId="4F59D433" w14:textId="3AAFEBC9" w:rsidR="00BE1169" w:rsidRPr="00217FE7" w:rsidRDefault="00751620" w:rsidP="00A05881">
            <w:pPr>
              <w:pStyle w:val="Akapitzlist"/>
              <w:widowControl/>
              <w:numPr>
                <w:ilvl w:val="0"/>
                <w:numId w:val="15"/>
              </w:numPr>
              <w:tabs>
                <w:tab w:val="left" w:pos="288"/>
              </w:tabs>
              <w:suppressAutoHyphens w:val="0"/>
              <w:ind w:left="45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(jeżeli dotyczy) </w:t>
            </w:r>
            <w:r w:rsidR="00BE1169" w:rsidRPr="00217FE7">
              <w:rPr>
                <w:rFonts w:ascii="Arial Narrow" w:hAnsi="Arial Narrow" w:cs="Times New Roman"/>
                <w:sz w:val="20"/>
                <w:szCs w:val="20"/>
              </w:rPr>
              <w:t xml:space="preserve">Pełnomocnictwo do reprezentowania Wykonawcy, 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BE1169" w:rsidRPr="00217FE7">
              <w:rPr>
                <w:rFonts w:ascii="Arial Narrow" w:hAnsi="Arial Narrow" w:cs="Times New Roman"/>
                <w:sz w:val="20"/>
                <w:szCs w:val="20"/>
              </w:rPr>
              <w:t>w tym podpisania oferty, o ile prawo d</w:t>
            </w:r>
            <w:r w:rsidR="001C358D" w:rsidRPr="00217FE7">
              <w:rPr>
                <w:rFonts w:ascii="Arial Narrow" w:hAnsi="Arial Narrow" w:cs="Times New Roman"/>
                <w:sz w:val="20"/>
                <w:szCs w:val="20"/>
              </w:rPr>
              <w:t xml:space="preserve">o podpisania oferty nie wynika </w:t>
            </w:r>
            <w:r w:rsidR="0067593C" w:rsidRPr="00217FE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="00BE1169" w:rsidRPr="00217FE7">
              <w:rPr>
                <w:rFonts w:ascii="Arial Narrow" w:hAnsi="Arial Narrow" w:cs="Times New Roman"/>
                <w:sz w:val="20"/>
                <w:szCs w:val="20"/>
              </w:rPr>
              <w:t>z innych dokumentów złożonych wraz z ofertą. Pełnomocnictwo powinno zostać złożone w oryginale albo w kopii poświadczonej notarialnie.</w:t>
            </w:r>
          </w:p>
          <w:p w14:paraId="5F160C36" w14:textId="77777777" w:rsidR="00BE1169" w:rsidRPr="00217FE7" w:rsidRDefault="00BE1169" w:rsidP="00A05881">
            <w:pPr>
              <w:pStyle w:val="Akapitzlist"/>
              <w:numPr>
                <w:ilvl w:val="0"/>
                <w:numId w:val="2"/>
              </w:numPr>
              <w:ind w:left="170" w:hanging="17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Oferty nie będą podlegały ocenie w przypadku, gdy:</w:t>
            </w:r>
          </w:p>
          <w:p w14:paraId="6BDF6714" w14:textId="5D3643DB" w:rsidR="00BE1169" w:rsidRPr="00217FE7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zostaną złożone po upływie terminu składania ofert,</w:t>
            </w:r>
          </w:p>
          <w:p w14:paraId="748266F2" w14:textId="77777777" w:rsidR="00BE1169" w:rsidRPr="00217FE7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treść oferty nie będzie odpowiadała treści zapytania,</w:t>
            </w:r>
          </w:p>
          <w:p w14:paraId="16F05630" w14:textId="77777777" w:rsidR="00110135" w:rsidRPr="00217FE7" w:rsidRDefault="00A5522F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Wykonawca</w:t>
            </w:r>
            <w:r w:rsidR="00BE1169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nie uzupełni dokumentów w wyznaczonym terminie lub nie wykaże spełnia warunków udziału w postępowaniu,</w:t>
            </w:r>
          </w:p>
          <w:p w14:paraId="68128F46" w14:textId="1D272AC8" w:rsidR="00F25157" w:rsidRPr="00217FE7" w:rsidRDefault="00BE1169" w:rsidP="00110135">
            <w:pPr>
              <w:pStyle w:val="Akapitzlist"/>
              <w:numPr>
                <w:ilvl w:val="0"/>
                <w:numId w:val="16"/>
              </w:numPr>
              <w:tabs>
                <w:tab w:val="left" w:pos="568"/>
              </w:tabs>
              <w:ind w:left="454" w:hanging="284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będą zawierały błędy w o</w:t>
            </w:r>
            <w:r w:rsidR="009E16FC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b</w:t>
            </w:r>
            <w:r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liczeniu ceny, których nie będzie można uznać za oczywistą omyłkę rachunkową</w:t>
            </w:r>
            <w:r w:rsidR="00A5522F" w:rsidRPr="00217FE7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</w:p>
        </w:tc>
      </w:tr>
      <w:tr w:rsidR="00217FE7" w:rsidRPr="00217FE7" w14:paraId="23C8AFC7" w14:textId="77777777" w:rsidTr="00CE2FFF">
        <w:tc>
          <w:tcPr>
            <w:tcW w:w="3256" w:type="dxa"/>
          </w:tcPr>
          <w:p w14:paraId="354EBE03" w14:textId="1CCE2490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7692820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Zamawiający będzie miał prawo do zamknięcia postępowania bez dokonania wyboru, jeżeli:</w:t>
            </w:r>
          </w:p>
          <w:p w14:paraId="58352239" w14:textId="77777777" w:rsidR="00217FE7" w:rsidRPr="00217FE7" w:rsidRDefault="00217FE7" w:rsidP="00217FE7">
            <w:pPr>
              <w:pStyle w:val="Akapitzlist"/>
              <w:numPr>
                <w:ilvl w:val="0"/>
                <w:numId w:val="41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nie wpłynie żadna oferta lub żadna z ofert nie spełni warunków zapytania,</w:t>
            </w:r>
          </w:p>
          <w:p w14:paraId="096ED34E" w14:textId="77777777" w:rsidR="00217FE7" w:rsidRPr="00217FE7" w:rsidRDefault="00217FE7" w:rsidP="00217FE7">
            <w:pPr>
              <w:pStyle w:val="Akapitzlist"/>
              <w:numPr>
                <w:ilvl w:val="0"/>
                <w:numId w:val="41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cena najkorzystniejszej oferty przekroczy kwotę, jaką Zamawiający może przeznaczyć na sfinansowanie zamówienia,</w:t>
            </w:r>
          </w:p>
          <w:p w14:paraId="7BAD0EB4" w14:textId="77777777" w:rsidR="00217FE7" w:rsidRPr="00217FE7" w:rsidRDefault="00217FE7" w:rsidP="00217FE7">
            <w:pPr>
              <w:pStyle w:val="Akapitzlist"/>
              <w:numPr>
                <w:ilvl w:val="0"/>
                <w:numId w:val="41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wystąpi zmiana okoliczności powodująca, że realizacja zamówienia jest niecelowa,</w:t>
            </w:r>
          </w:p>
          <w:p w14:paraId="28DC3ACE" w14:textId="391A1883" w:rsidR="00217FE7" w:rsidRPr="00217FE7" w:rsidRDefault="00217FE7" w:rsidP="00A0588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postępowanie będzie obarczone wadą uniemożliwiającą zawarcie ważnej umowy.</w:t>
            </w:r>
          </w:p>
        </w:tc>
      </w:tr>
      <w:tr w:rsidR="00217FE7" w:rsidRPr="00217FE7" w14:paraId="36D31193" w14:textId="77777777" w:rsidTr="00CE2FFF">
        <w:tc>
          <w:tcPr>
            <w:tcW w:w="3256" w:type="dxa"/>
          </w:tcPr>
          <w:p w14:paraId="51F9E9D0" w14:textId="45F6FBF3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553DEF1B" w:rsidR="00217FE7" w:rsidRPr="00217FE7" w:rsidRDefault="00217F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17FE7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217FE7" w:rsidRPr="00217FE7" w14:paraId="0E7FF29E" w14:textId="77777777" w:rsidTr="00CE2FFF">
        <w:tc>
          <w:tcPr>
            <w:tcW w:w="3256" w:type="dxa"/>
          </w:tcPr>
          <w:p w14:paraId="2AC5F214" w14:textId="6D73E648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12563F09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11BCFEE2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negocjacji  i warunków wykonania.</w:t>
            </w:r>
          </w:p>
          <w:p w14:paraId="06E4B1A6" w14:textId="7678003E" w:rsidR="00217FE7" w:rsidRPr="00217FE7" w:rsidRDefault="00217F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17FE7" w:rsidRPr="00217FE7" w14:paraId="1CD8F802" w14:textId="77777777" w:rsidTr="00CE2FFF">
        <w:tc>
          <w:tcPr>
            <w:tcW w:w="3256" w:type="dxa"/>
          </w:tcPr>
          <w:p w14:paraId="72CF6B49" w14:textId="3FF8AF37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4266B2C3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95/46/WE, ogólne rozporządzenie o ochronie danych (Dz. Urz. UE L 119 z 04.05.2016, str. 1), dalej „RODO”, informuje się, że: </w:t>
            </w:r>
          </w:p>
          <w:p w14:paraId="78E4BE40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0" w:name="_Hlk515608591"/>
            <w:r w:rsidRPr="00217FE7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0"/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, ul. KEN nr 1, 07-200 Wyszków, </w:t>
            </w:r>
            <w:hyperlink w:history="1">
              <w:r w:rsidRPr="00217FE7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217FE7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7A638E2A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Jarosińska, kontakt: adres e mail:</w:t>
            </w:r>
            <w:hyperlink r:id="rId14" w:history="1">
              <w:r w:rsidRPr="00217FE7">
                <w:rPr>
                  <w:rStyle w:val="Hipercze"/>
                  <w:rFonts w:ascii="Arial Narrow" w:hAnsi="Arial Narrow" w:cs="Times New Roman"/>
                  <w:color w:val="00000A"/>
                  <w:sz w:val="20"/>
                  <w:szCs w:val="20"/>
                  <w:u w:val="none"/>
                </w:rPr>
                <w:t>anna.blazejczak.jarosinska@gmail.com</w:t>
              </w:r>
            </w:hyperlink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 lub kancelaria@szpitalwyszkow.pl;</w:t>
            </w:r>
          </w:p>
          <w:p w14:paraId="5851D74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1 lit. c RODO w celu związanym z przedmiotowym postępowaniem o udzielenie zamówienia 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lastRenderedPageBreak/>
              <w:t>publicznego.</w:t>
            </w:r>
          </w:p>
          <w:p w14:paraId="56BC4F34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11374F44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1E8A139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247DC00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073DA35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62B01AAB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18FBF8B3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1580B80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0621C070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57E049E0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527EF143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6AFA7DD7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26BA8D87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1A53D32C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217FE7" w:rsidRPr="00217FE7" w14:paraId="55502133" w14:textId="77777777" w:rsidTr="00CE2FFF">
        <w:tc>
          <w:tcPr>
            <w:tcW w:w="3256" w:type="dxa"/>
          </w:tcPr>
          <w:p w14:paraId="7B3DFC56" w14:textId="5DD44796" w:rsidR="00217FE7" w:rsidRPr="00217FE7" w:rsidRDefault="00217F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217FE7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Pr="00217FE7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  <w:t>o udzielenie zamówienia publicznego jest zobowiązany do wypełnienia</w:t>
            </w:r>
            <w:r w:rsidRPr="00217FE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217FE7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33CB33A3" w14:textId="77777777" w:rsidR="00217FE7" w:rsidRPr="00217FE7" w:rsidRDefault="00217FE7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1588CE82" w14:textId="77777777" w:rsidR="00217FE7" w:rsidRPr="00217FE7" w:rsidRDefault="00217F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3C66FFFB" w14:textId="77777777" w:rsidR="00217FE7" w:rsidRPr="00217FE7" w:rsidRDefault="00217FE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5677273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34281317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217FE7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071365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123E916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55D088B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5D1D7F9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4FB4CA2A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65BC8A9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0D1EB5A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6E2C855D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3D05209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08C1338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76E28B9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6C133AD6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38C5091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79FBBAF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lastRenderedPageBreak/>
              <w:t>ustawa o narodowym zasobie archiwalnym i archiwach (tj. Dz.U. 2020 r. poz. 164 ze zm.).</w:t>
            </w:r>
          </w:p>
          <w:p w14:paraId="49403AE5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402040A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305C275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5A5F3AE8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263B67E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165CBBF2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7EA2E0EB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499B857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217FE7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6E5B1372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3705DC9F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76EDA24A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1577EB9E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3496D441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1959A2DF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ECA1603" w14:textId="77777777" w:rsidR="00217FE7" w:rsidRPr="00217FE7" w:rsidRDefault="00217FE7" w:rsidP="00217FE7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B322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2D7EE8F1" w14:textId="77777777" w:rsidR="00217FE7" w:rsidRPr="00217FE7" w:rsidRDefault="00217F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7FE7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14066B54" w14:textId="77777777" w:rsidR="00217FE7" w:rsidRPr="00217FE7" w:rsidRDefault="00217FE7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</w:tbl>
    <w:p w14:paraId="2EC8B017" w14:textId="77777777" w:rsidR="00217FE7" w:rsidRPr="00217FE7" w:rsidRDefault="00217FE7" w:rsidP="00BE1169">
      <w:pPr>
        <w:rPr>
          <w:rFonts w:ascii="Arial Narrow" w:hAnsi="Arial Narrow" w:cstheme="minorHAnsi"/>
          <w:sz w:val="20"/>
          <w:szCs w:val="20"/>
        </w:rPr>
      </w:pPr>
    </w:p>
    <w:p w14:paraId="67A7F97B" w14:textId="04907778" w:rsidR="00BD3D94" w:rsidRPr="00217FE7" w:rsidRDefault="00FC1A57" w:rsidP="00BE1169">
      <w:pPr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Informacyjnie: </w:t>
      </w:r>
    </w:p>
    <w:p w14:paraId="523188CF" w14:textId="33389799" w:rsidR="00556D62" w:rsidRPr="00217FE7" w:rsidRDefault="00556D62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Arial Narrow" w:hAnsi="Arial Narrow" w:cs="Times New Roman"/>
          <w:b/>
          <w:sz w:val="20"/>
          <w:szCs w:val="20"/>
        </w:rPr>
      </w:pPr>
      <w:r w:rsidRPr="00217FE7">
        <w:rPr>
          <w:rFonts w:ascii="Arial Narrow" w:hAnsi="Arial Narrow" w:cs="Times New Roman"/>
          <w:b/>
          <w:sz w:val="20"/>
          <w:szCs w:val="20"/>
        </w:rPr>
        <w:t>Wykonawca ma prawo do zadawania pytań do dnia</w:t>
      </w:r>
      <w:r w:rsidR="0000343E" w:rsidRPr="00217FE7">
        <w:rPr>
          <w:rFonts w:ascii="Arial Narrow" w:hAnsi="Arial Narrow" w:cs="Times New Roman"/>
          <w:b/>
          <w:sz w:val="20"/>
          <w:szCs w:val="20"/>
        </w:rPr>
        <w:t xml:space="preserve"> </w:t>
      </w:r>
      <w:r w:rsidR="00FD1161" w:rsidRPr="00217FE7">
        <w:rPr>
          <w:rFonts w:ascii="Arial Narrow" w:hAnsi="Arial Narrow" w:cs="Times New Roman"/>
          <w:b/>
          <w:sz w:val="20"/>
          <w:szCs w:val="20"/>
        </w:rPr>
        <w:t>………</w:t>
      </w:r>
      <w:r w:rsidR="00217FE7">
        <w:rPr>
          <w:rFonts w:ascii="Arial Narrow" w:hAnsi="Arial Narrow" w:cs="Times New Roman"/>
          <w:b/>
          <w:sz w:val="20"/>
          <w:szCs w:val="20"/>
        </w:rPr>
        <w:t>……</w:t>
      </w:r>
      <w:r w:rsidR="00CE3D94" w:rsidRPr="00217FE7">
        <w:rPr>
          <w:rFonts w:ascii="Arial Narrow" w:hAnsi="Arial Narrow" w:cs="Times New Roman"/>
          <w:b/>
          <w:sz w:val="20"/>
          <w:szCs w:val="20"/>
        </w:rPr>
        <w:t>……</w:t>
      </w:r>
      <w:r w:rsidR="00FE5F97">
        <w:rPr>
          <w:rFonts w:ascii="Arial Narrow" w:hAnsi="Arial Narrow" w:cs="Times New Roman"/>
          <w:b/>
          <w:sz w:val="20"/>
          <w:szCs w:val="20"/>
        </w:rPr>
        <w:t>……</w:t>
      </w:r>
      <w:bookmarkStart w:id="1" w:name="_GoBack"/>
      <w:bookmarkEnd w:id="1"/>
      <w:r w:rsidR="00CE3D94" w:rsidRPr="00217FE7">
        <w:rPr>
          <w:rFonts w:ascii="Arial Narrow" w:hAnsi="Arial Narrow" w:cs="Times New Roman"/>
          <w:b/>
          <w:sz w:val="20"/>
          <w:szCs w:val="20"/>
        </w:rPr>
        <w:t>………..</w:t>
      </w:r>
      <w:r w:rsidR="00110135" w:rsidRPr="00217FE7">
        <w:rPr>
          <w:rFonts w:ascii="Arial Narrow" w:hAnsi="Arial Narrow" w:cs="Times New Roman"/>
          <w:b/>
          <w:sz w:val="20"/>
          <w:szCs w:val="20"/>
        </w:rPr>
        <w:t>.</w:t>
      </w:r>
      <w:r w:rsidR="00067EA7" w:rsidRPr="00217FE7">
        <w:rPr>
          <w:rFonts w:ascii="Arial Narrow" w:hAnsi="Arial Narrow" w:cs="Times New Roman"/>
          <w:b/>
          <w:sz w:val="20"/>
          <w:szCs w:val="20"/>
        </w:rPr>
        <w:t>202</w:t>
      </w:r>
      <w:r w:rsidR="00157F82" w:rsidRPr="00217FE7">
        <w:rPr>
          <w:rFonts w:ascii="Arial Narrow" w:hAnsi="Arial Narrow" w:cs="Times New Roman"/>
          <w:b/>
          <w:sz w:val="20"/>
          <w:szCs w:val="20"/>
        </w:rPr>
        <w:t>3</w:t>
      </w:r>
      <w:r w:rsidR="0000343E" w:rsidRPr="00217FE7">
        <w:rPr>
          <w:rFonts w:ascii="Arial Narrow" w:hAnsi="Arial Narrow" w:cs="Times New Roman"/>
          <w:b/>
          <w:sz w:val="20"/>
          <w:szCs w:val="20"/>
        </w:rPr>
        <w:t xml:space="preserve"> r.</w:t>
      </w:r>
      <w:r w:rsidR="00D377F1" w:rsidRPr="00217FE7">
        <w:rPr>
          <w:rFonts w:ascii="Arial Narrow" w:hAnsi="Arial Narrow" w:cs="Times New Roman"/>
          <w:b/>
          <w:sz w:val="20"/>
          <w:szCs w:val="20"/>
        </w:rPr>
        <w:t xml:space="preserve"> do godz. 14.00.</w:t>
      </w:r>
    </w:p>
    <w:p w14:paraId="0728C8E9" w14:textId="515A6190" w:rsidR="0041048A" w:rsidRPr="00217FE7" w:rsidRDefault="0041048A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Odpowiedzi na pytania zostaną zamieszczone na stronie internetowej Zamawiającego </w:t>
      </w:r>
      <w:hyperlink r:id="rId15" w:history="1">
        <w:r w:rsidRPr="00217FE7">
          <w:rPr>
            <w:rFonts w:ascii="Arial Narrow" w:hAnsi="Arial Narrow" w:cs="Times New Roman"/>
            <w:color w:val="000000" w:themeColor="text1"/>
            <w:sz w:val="20"/>
            <w:szCs w:val="20"/>
            <w:u w:val="single"/>
          </w:rPr>
          <w:t>www.szpitalwyszkow.pl</w:t>
        </w:r>
      </w:hyperlink>
    </w:p>
    <w:p w14:paraId="42B0509C" w14:textId="274C6062" w:rsidR="0041048A" w:rsidRPr="00217FE7" w:rsidRDefault="0041048A" w:rsidP="00A05881">
      <w:pPr>
        <w:numPr>
          <w:ilvl w:val="0"/>
          <w:numId w:val="1"/>
        </w:numPr>
        <w:ind w:left="284" w:hanging="284"/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Informacja o wyniku postępowania zostanie zamieszczona </w:t>
      </w:r>
      <w:r w:rsidR="0000343E" w:rsidRPr="00217FE7">
        <w:rPr>
          <w:rFonts w:ascii="Arial Narrow" w:hAnsi="Arial Narrow" w:cs="Times New Roman"/>
          <w:sz w:val="20"/>
          <w:szCs w:val="20"/>
        </w:rPr>
        <w:t xml:space="preserve">na stronie Zamawiającego </w:t>
      </w:r>
      <w:hyperlink r:id="rId16" w:history="1">
        <w:r w:rsidRPr="00217FE7">
          <w:rPr>
            <w:rFonts w:ascii="Arial Narrow" w:hAnsi="Arial Narrow" w:cs="Times New Roman"/>
            <w:color w:val="000000" w:themeColor="text1"/>
            <w:sz w:val="20"/>
            <w:szCs w:val="20"/>
            <w:u w:val="single"/>
          </w:rPr>
          <w:t>www.szpitalwyszkow.pl</w:t>
        </w:r>
      </w:hyperlink>
      <w:r w:rsidRPr="00217FE7">
        <w:rPr>
          <w:rFonts w:ascii="Arial Narrow" w:hAnsi="Arial Narrow" w:cs="Times New Roman"/>
          <w:sz w:val="20"/>
          <w:szCs w:val="20"/>
        </w:rPr>
        <w:t xml:space="preserve"> </w:t>
      </w:r>
    </w:p>
    <w:p w14:paraId="6A4F9624" w14:textId="77777777" w:rsidR="00556D62" w:rsidRPr="00217FE7" w:rsidRDefault="00556D62" w:rsidP="00556D62">
      <w:pPr>
        <w:contextualSpacing/>
        <w:jc w:val="both"/>
        <w:rPr>
          <w:rFonts w:ascii="Arial Narrow" w:hAnsi="Arial Narrow" w:cs="Times New Roman"/>
          <w:sz w:val="20"/>
          <w:szCs w:val="20"/>
        </w:rPr>
      </w:pPr>
    </w:p>
    <w:p w14:paraId="0A3FCEE7" w14:textId="4316906A" w:rsidR="00556D62" w:rsidRPr="00217FE7" w:rsidRDefault="00556D62" w:rsidP="00556D62">
      <w:pPr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Załączniki:</w:t>
      </w:r>
    </w:p>
    <w:p w14:paraId="0AFDB6C2" w14:textId="6E035FBB" w:rsidR="00656222" w:rsidRPr="00217FE7" w:rsidRDefault="00656222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Załącznik nr 1 – </w:t>
      </w:r>
      <w:r w:rsidR="004149C9" w:rsidRPr="00217FE7">
        <w:rPr>
          <w:rFonts w:ascii="Arial Narrow" w:hAnsi="Arial Narrow" w:cs="Times New Roman"/>
          <w:sz w:val="20"/>
          <w:szCs w:val="20"/>
        </w:rPr>
        <w:t>Formularz oferty</w:t>
      </w:r>
      <w:r w:rsidRPr="00217FE7">
        <w:rPr>
          <w:rFonts w:ascii="Arial Narrow" w:hAnsi="Arial Narrow" w:cs="Times New Roman"/>
          <w:sz w:val="20"/>
          <w:szCs w:val="20"/>
        </w:rPr>
        <w:t xml:space="preserve"> </w:t>
      </w:r>
    </w:p>
    <w:p w14:paraId="410EF2BE" w14:textId="2A93553D" w:rsidR="003C639B" w:rsidRPr="00217FE7" w:rsidRDefault="00556D62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 xml:space="preserve">Załącznik nr 2 – </w:t>
      </w:r>
      <w:r w:rsidR="004149C9" w:rsidRPr="00217FE7">
        <w:rPr>
          <w:rFonts w:ascii="Arial Narrow" w:hAnsi="Arial Narrow" w:cs="Times New Roman"/>
          <w:sz w:val="20"/>
          <w:szCs w:val="20"/>
        </w:rPr>
        <w:t>Opis przedmiotu zamówienia - Formularz cenowy</w:t>
      </w:r>
    </w:p>
    <w:p w14:paraId="5144229E" w14:textId="75C72CC1" w:rsidR="00556D62" w:rsidRPr="00217FE7" w:rsidRDefault="00556D62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Załącznik nr 3</w:t>
      </w:r>
      <w:r w:rsidR="00800163" w:rsidRPr="00217FE7">
        <w:rPr>
          <w:rFonts w:ascii="Arial Narrow" w:hAnsi="Arial Narrow" w:cs="Times New Roman"/>
          <w:sz w:val="20"/>
          <w:szCs w:val="20"/>
        </w:rPr>
        <w:t xml:space="preserve"> – </w:t>
      </w:r>
      <w:r w:rsidR="004149C9" w:rsidRPr="00217FE7">
        <w:rPr>
          <w:rFonts w:ascii="Arial Narrow" w:hAnsi="Arial Narrow" w:cs="Times New Roman"/>
          <w:sz w:val="20"/>
          <w:szCs w:val="20"/>
        </w:rPr>
        <w:t>Wzór umowy</w:t>
      </w:r>
    </w:p>
    <w:p w14:paraId="4B60D511" w14:textId="6B5E800C" w:rsidR="001F6378" w:rsidRPr="00217FE7" w:rsidRDefault="001F6378" w:rsidP="00A05881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 Narrow" w:hAnsi="Arial Narrow" w:cs="Times New Roman"/>
          <w:sz w:val="20"/>
          <w:szCs w:val="20"/>
        </w:rPr>
      </w:pPr>
      <w:r w:rsidRPr="00217FE7">
        <w:rPr>
          <w:rFonts w:ascii="Arial Narrow" w:hAnsi="Arial Narrow" w:cs="Times New Roman"/>
          <w:sz w:val="20"/>
          <w:szCs w:val="20"/>
        </w:rPr>
        <w:t>Załącznik nr 4 – Oświadczenie o braku podstaw wykluczenia</w:t>
      </w:r>
    </w:p>
    <w:sectPr w:rsidR="001F6378" w:rsidRPr="00217FE7" w:rsidSect="00FE5F97">
      <w:footerReference w:type="default" r:id="rId17"/>
      <w:pgSz w:w="11906" w:h="16838"/>
      <w:pgMar w:top="814" w:right="1133" w:bottom="993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r>
        <w:separator/>
      </w:r>
    </w:p>
  </w:endnote>
  <w:endnote w:type="continuationSeparator" w:id="0">
    <w:p w14:paraId="69F5EA0B" w14:textId="77777777" w:rsidR="0029774C" w:rsidRDefault="0029774C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823E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823E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r>
        <w:separator/>
      </w:r>
    </w:p>
  </w:footnote>
  <w:footnote w:type="continuationSeparator" w:id="0">
    <w:p w14:paraId="6125899E" w14:textId="77777777" w:rsidR="0029774C" w:rsidRDefault="0029774C" w:rsidP="00DF6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21"/>
  </w:num>
  <w:num w:numId="3">
    <w:abstractNumId w:val="8"/>
  </w:num>
  <w:num w:numId="4">
    <w:abstractNumId w:val="0"/>
  </w:num>
  <w:num w:numId="5">
    <w:abstractNumId w:val="11"/>
  </w:num>
  <w:num w:numId="6">
    <w:abstractNumId w:val="25"/>
  </w:num>
  <w:num w:numId="7">
    <w:abstractNumId w:val="29"/>
  </w:num>
  <w:num w:numId="8">
    <w:abstractNumId w:val="26"/>
  </w:num>
  <w:num w:numId="9">
    <w:abstractNumId w:val="15"/>
  </w:num>
  <w:num w:numId="10">
    <w:abstractNumId w:val="17"/>
  </w:num>
  <w:num w:numId="11">
    <w:abstractNumId w:val="2"/>
  </w:num>
  <w:num w:numId="12">
    <w:abstractNumId w:val="7"/>
  </w:num>
  <w:num w:numId="13">
    <w:abstractNumId w:val="22"/>
  </w:num>
  <w:num w:numId="14">
    <w:abstractNumId w:val="13"/>
  </w:num>
  <w:num w:numId="15">
    <w:abstractNumId w:val="35"/>
  </w:num>
  <w:num w:numId="16">
    <w:abstractNumId w:val="1"/>
  </w:num>
  <w:num w:numId="17">
    <w:abstractNumId w:val="31"/>
  </w:num>
  <w:num w:numId="18">
    <w:abstractNumId w:val="16"/>
  </w:num>
  <w:num w:numId="19">
    <w:abstractNumId w:val="30"/>
  </w:num>
  <w:num w:numId="20">
    <w:abstractNumId w:val="12"/>
  </w:num>
  <w:num w:numId="21">
    <w:abstractNumId w:val="14"/>
  </w:num>
  <w:num w:numId="22">
    <w:abstractNumId w:val="32"/>
  </w:num>
  <w:num w:numId="23">
    <w:abstractNumId w:val="20"/>
  </w:num>
  <w:num w:numId="24">
    <w:abstractNumId w:val="28"/>
  </w:num>
  <w:num w:numId="25">
    <w:abstractNumId w:val="4"/>
  </w:num>
  <w:num w:numId="26">
    <w:abstractNumId w:val="5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34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7"/>
  </w:num>
  <w:num w:numId="35">
    <w:abstractNumId w:val="19"/>
  </w:num>
  <w:num w:numId="36">
    <w:abstractNumId w:val="3"/>
  </w:num>
  <w:num w:numId="37">
    <w:abstractNumId w:val="24"/>
  </w:num>
  <w:num w:numId="38">
    <w:abstractNumId w:val="33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35499"/>
    <w:rsid w:val="00043465"/>
    <w:rsid w:val="00057354"/>
    <w:rsid w:val="00067EA7"/>
    <w:rsid w:val="00084731"/>
    <w:rsid w:val="00085B86"/>
    <w:rsid w:val="00094B9F"/>
    <w:rsid w:val="00097BD1"/>
    <w:rsid w:val="000A6435"/>
    <w:rsid w:val="000B109B"/>
    <w:rsid w:val="000B1C5D"/>
    <w:rsid w:val="000B384B"/>
    <w:rsid w:val="000B45AE"/>
    <w:rsid w:val="000B560A"/>
    <w:rsid w:val="000C6E68"/>
    <w:rsid w:val="00107A13"/>
    <w:rsid w:val="00110135"/>
    <w:rsid w:val="00117A63"/>
    <w:rsid w:val="00126A61"/>
    <w:rsid w:val="00132B1D"/>
    <w:rsid w:val="0015355E"/>
    <w:rsid w:val="00153EA0"/>
    <w:rsid w:val="0015725C"/>
    <w:rsid w:val="00157F82"/>
    <w:rsid w:val="00160246"/>
    <w:rsid w:val="00161194"/>
    <w:rsid w:val="00176CBA"/>
    <w:rsid w:val="00196CF7"/>
    <w:rsid w:val="001A120A"/>
    <w:rsid w:val="001A2E1F"/>
    <w:rsid w:val="001B5F1F"/>
    <w:rsid w:val="001C358D"/>
    <w:rsid w:val="001D0324"/>
    <w:rsid w:val="001D1B0C"/>
    <w:rsid w:val="001D241E"/>
    <w:rsid w:val="001E01E2"/>
    <w:rsid w:val="001F6378"/>
    <w:rsid w:val="001F7256"/>
    <w:rsid w:val="002037FE"/>
    <w:rsid w:val="00217DA5"/>
    <w:rsid w:val="00217FE7"/>
    <w:rsid w:val="002210C6"/>
    <w:rsid w:val="00250EEA"/>
    <w:rsid w:val="0025129D"/>
    <w:rsid w:val="0025422C"/>
    <w:rsid w:val="00255628"/>
    <w:rsid w:val="00257F07"/>
    <w:rsid w:val="00271541"/>
    <w:rsid w:val="002750A3"/>
    <w:rsid w:val="0029431B"/>
    <w:rsid w:val="0029774C"/>
    <w:rsid w:val="002A6E9A"/>
    <w:rsid w:val="002B480C"/>
    <w:rsid w:val="002C570F"/>
    <w:rsid w:val="002C69DC"/>
    <w:rsid w:val="002C7533"/>
    <w:rsid w:val="002D5F87"/>
    <w:rsid w:val="002D6F16"/>
    <w:rsid w:val="002E1A16"/>
    <w:rsid w:val="002E7326"/>
    <w:rsid w:val="00340975"/>
    <w:rsid w:val="00343AAA"/>
    <w:rsid w:val="00352102"/>
    <w:rsid w:val="003526D0"/>
    <w:rsid w:val="0037683F"/>
    <w:rsid w:val="0038562D"/>
    <w:rsid w:val="003B0EFD"/>
    <w:rsid w:val="003B3F0F"/>
    <w:rsid w:val="003C177D"/>
    <w:rsid w:val="003C639B"/>
    <w:rsid w:val="003C7221"/>
    <w:rsid w:val="003F3456"/>
    <w:rsid w:val="003F3DB7"/>
    <w:rsid w:val="003F61D8"/>
    <w:rsid w:val="003F6851"/>
    <w:rsid w:val="003F7AB7"/>
    <w:rsid w:val="004036E0"/>
    <w:rsid w:val="0041048A"/>
    <w:rsid w:val="004111BD"/>
    <w:rsid w:val="004149C9"/>
    <w:rsid w:val="00415D9E"/>
    <w:rsid w:val="00421995"/>
    <w:rsid w:val="00423028"/>
    <w:rsid w:val="0043329A"/>
    <w:rsid w:val="0043363D"/>
    <w:rsid w:val="004347BB"/>
    <w:rsid w:val="00445182"/>
    <w:rsid w:val="004466DD"/>
    <w:rsid w:val="00463423"/>
    <w:rsid w:val="004638E0"/>
    <w:rsid w:val="0046620C"/>
    <w:rsid w:val="00475D85"/>
    <w:rsid w:val="0049628B"/>
    <w:rsid w:val="004B50B2"/>
    <w:rsid w:val="004B667F"/>
    <w:rsid w:val="004B6806"/>
    <w:rsid w:val="004D133A"/>
    <w:rsid w:val="004D42C1"/>
    <w:rsid w:val="004D42D7"/>
    <w:rsid w:val="004D63F1"/>
    <w:rsid w:val="004E1B2B"/>
    <w:rsid w:val="004E1E54"/>
    <w:rsid w:val="004E443D"/>
    <w:rsid w:val="004F4292"/>
    <w:rsid w:val="004F5854"/>
    <w:rsid w:val="004F7DA9"/>
    <w:rsid w:val="00504CED"/>
    <w:rsid w:val="00510143"/>
    <w:rsid w:val="00532687"/>
    <w:rsid w:val="00535403"/>
    <w:rsid w:val="00537ADC"/>
    <w:rsid w:val="0054553A"/>
    <w:rsid w:val="00546186"/>
    <w:rsid w:val="00556D62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173B"/>
    <w:rsid w:val="006543FA"/>
    <w:rsid w:val="00656222"/>
    <w:rsid w:val="006655AC"/>
    <w:rsid w:val="0066745E"/>
    <w:rsid w:val="006727A2"/>
    <w:rsid w:val="0067593C"/>
    <w:rsid w:val="006A1F67"/>
    <w:rsid w:val="006A64E6"/>
    <w:rsid w:val="006C1801"/>
    <w:rsid w:val="006C37A2"/>
    <w:rsid w:val="006C66AE"/>
    <w:rsid w:val="006D7353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3418A"/>
    <w:rsid w:val="007341FA"/>
    <w:rsid w:val="0074618D"/>
    <w:rsid w:val="00751620"/>
    <w:rsid w:val="007639F6"/>
    <w:rsid w:val="00771B56"/>
    <w:rsid w:val="00781C07"/>
    <w:rsid w:val="00791F6E"/>
    <w:rsid w:val="007D6652"/>
    <w:rsid w:val="007F5D11"/>
    <w:rsid w:val="007F6CA4"/>
    <w:rsid w:val="00800163"/>
    <w:rsid w:val="008051B7"/>
    <w:rsid w:val="00811143"/>
    <w:rsid w:val="008150C1"/>
    <w:rsid w:val="008152FC"/>
    <w:rsid w:val="00815F0C"/>
    <w:rsid w:val="00831F3B"/>
    <w:rsid w:val="00837A1A"/>
    <w:rsid w:val="0085171E"/>
    <w:rsid w:val="00853298"/>
    <w:rsid w:val="008560C1"/>
    <w:rsid w:val="00865069"/>
    <w:rsid w:val="008661C8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35A19"/>
    <w:rsid w:val="00935D7C"/>
    <w:rsid w:val="00940348"/>
    <w:rsid w:val="009457F0"/>
    <w:rsid w:val="009468CA"/>
    <w:rsid w:val="00952CBF"/>
    <w:rsid w:val="009623DB"/>
    <w:rsid w:val="0096374E"/>
    <w:rsid w:val="00975007"/>
    <w:rsid w:val="00991439"/>
    <w:rsid w:val="00995407"/>
    <w:rsid w:val="0099746F"/>
    <w:rsid w:val="009A1223"/>
    <w:rsid w:val="009A1D77"/>
    <w:rsid w:val="009B6AEC"/>
    <w:rsid w:val="009C060B"/>
    <w:rsid w:val="009C0EB1"/>
    <w:rsid w:val="009C27B9"/>
    <w:rsid w:val="009E16FC"/>
    <w:rsid w:val="00A05881"/>
    <w:rsid w:val="00A0772A"/>
    <w:rsid w:val="00A47D81"/>
    <w:rsid w:val="00A53C5F"/>
    <w:rsid w:val="00A5522F"/>
    <w:rsid w:val="00A57135"/>
    <w:rsid w:val="00A57FDB"/>
    <w:rsid w:val="00A609AF"/>
    <w:rsid w:val="00A611E1"/>
    <w:rsid w:val="00A64E0E"/>
    <w:rsid w:val="00A670A2"/>
    <w:rsid w:val="00A819B3"/>
    <w:rsid w:val="00A875FB"/>
    <w:rsid w:val="00A9429F"/>
    <w:rsid w:val="00AA70BF"/>
    <w:rsid w:val="00AB0673"/>
    <w:rsid w:val="00AB3600"/>
    <w:rsid w:val="00AB5B8E"/>
    <w:rsid w:val="00AD014B"/>
    <w:rsid w:val="00AE00D9"/>
    <w:rsid w:val="00AE7ADF"/>
    <w:rsid w:val="00B01A3F"/>
    <w:rsid w:val="00B07EE0"/>
    <w:rsid w:val="00B17258"/>
    <w:rsid w:val="00B23C57"/>
    <w:rsid w:val="00B45AD9"/>
    <w:rsid w:val="00B4777D"/>
    <w:rsid w:val="00B66910"/>
    <w:rsid w:val="00B80053"/>
    <w:rsid w:val="00B811E7"/>
    <w:rsid w:val="00B96BDC"/>
    <w:rsid w:val="00B97BE5"/>
    <w:rsid w:val="00BA495C"/>
    <w:rsid w:val="00BB7820"/>
    <w:rsid w:val="00BC0297"/>
    <w:rsid w:val="00BC272A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87F3C"/>
    <w:rsid w:val="00CB42B3"/>
    <w:rsid w:val="00CC23EB"/>
    <w:rsid w:val="00CC5FAB"/>
    <w:rsid w:val="00CC63C3"/>
    <w:rsid w:val="00CC6D13"/>
    <w:rsid w:val="00CE2FFF"/>
    <w:rsid w:val="00CE3D94"/>
    <w:rsid w:val="00CF1B61"/>
    <w:rsid w:val="00CF2F61"/>
    <w:rsid w:val="00D03F52"/>
    <w:rsid w:val="00D0610F"/>
    <w:rsid w:val="00D0746D"/>
    <w:rsid w:val="00D07B6D"/>
    <w:rsid w:val="00D17C98"/>
    <w:rsid w:val="00D21C9D"/>
    <w:rsid w:val="00D27FA9"/>
    <w:rsid w:val="00D377F1"/>
    <w:rsid w:val="00D47C21"/>
    <w:rsid w:val="00D47C3E"/>
    <w:rsid w:val="00D5722E"/>
    <w:rsid w:val="00D57801"/>
    <w:rsid w:val="00D57F65"/>
    <w:rsid w:val="00D837EB"/>
    <w:rsid w:val="00D87C2C"/>
    <w:rsid w:val="00D91D08"/>
    <w:rsid w:val="00D92E9A"/>
    <w:rsid w:val="00DA0E8E"/>
    <w:rsid w:val="00DB28E7"/>
    <w:rsid w:val="00DF0D3F"/>
    <w:rsid w:val="00DF6E69"/>
    <w:rsid w:val="00E22A2C"/>
    <w:rsid w:val="00E31377"/>
    <w:rsid w:val="00E43F4A"/>
    <w:rsid w:val="00E532D3"/>
    <w:rsid w:val="00E542A3"/>
    <w:rsid w:val="00E67B10"/>
    <w:rsid w:val="00E7424C"/>
    <w:rsid w:val="00E93B93"/>
    <w:rsid w:val="00EA29BC"/>
    <w:rsid w:val="00EB5BAB"/>
    <w:rsid w:val="00EC6220"/>
    <w:rsid w:val="00ED6302"/>
    <w:rsid w:val="00EE066E"/>
    <w:rsid w:val="00EF3FA5"/>
    <w:rsid w:val="00F00B73"/>
    <w:rsid w:val="00F01AF8"/>
    <w:rsid w:val="00F20B04"/>
    <w:rsid w:val="00F25157"/>
    <w:rsid w:val="00F30C55"/>
    <w:rsid w:val="00F32495"/>
    <w:rsid w:val="00F345D7"/>
    <w:rsid w:val="00F34F1E"/>
    <w:rsid w:val="00F4625C"/>
    <w:rsid w:val="00F657FF"/>
    <w:rsid w:val="00F65F8B"/>
    <w:rsid w:val="00F67DE7"/>
    <w:rsid w:val="00F7113E"/>
    <w:rsid w:val="00F74193"/>
    <w:rsid w:val="00F823E6"/>
    <w:rsid w:val="00F846AB"/>
    <w:rsid w:val="00F866FF"/>
    <w:rsid w:val="00F87FE9"/>
    <w:rsid w:val="00F91EA7"/>
    <w:rsid w:val="00F95681"/>
    <w:rsid w:val="00FA0744"/>
    <w:rsid w:val="00FB762F"/>
    <w:rsid w:val="00FC1A57"/>
    <w:rsid w:val="00FD1161"/>
    <w:rsid w:val="00FE1671"/>
    <w:rsid w:val="00FE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markedcontent">
    <w:name w:val="markedcontent"/>
    <w:basedOn w:val="Domylnaczcionkaakapitu"/>
    <w:rsid w:val="00217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markedcontent">
    <w:name w:val="markedcontent"/>
    <w:basedOn w:val="Domylnaczcionkaakapitu"/>
    <w:rsid w:val="00217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p@szpitalwyszkow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zpitalwyszkow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zpitalwyszkow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yperlink" Target="http://www.szpitalwyszkow.pl" TargetMode="Externa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anna.blazejczak.jarosinsk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70D9E-6515-43E3-A176-0552B6F64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1966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14</cp:revision>
  <cp:lastPrinted>2023-06-22T08:04:00Z</cp:lastPrinted>
  <dcterms:created xsi:type="dcterms:W3CDTF">2022-04-25T13:04:00Z</dcterms:created>
  <dcterms:modified xsi:type="dcterms:W3CDTF">2023-06-22T08:06:00Z</dcterms:modified>
</cp:coreProperties>
</file>