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67C5C7" w14:textId="263E7F80" w:rsidR="00B61F1D" w:rsidRPr="004F0CB2" w:rsidRDefault="00B61F1D" w:rsidP="002C26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Umowa nr </w:t>
      </w:r>
      <w:r w:rsidR="00144B49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…………………………….</w:t>
      </w:r>
    </w:p>
    <w:p w14:paraId="2B9EA660" w14:textId="77777777" w:rsidR="00DF18D8" w:rsidRPr="004F0CB2" w:rsidRDefault="00DF18D8" w:rsidP="002C26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</w:p>
    <w:p w14:paraId="42926F37" w14:textId="753A739B" w:rsidR="00B61F1D" w:rsidRPr="00CD016F" w:rsidRDefault="00A76945" w:rsidP="00CD016F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Z</w:t>
      </w:r>
      <w:r w:rsidR="00B61F1D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awarta</w:t>
      </w:r>
      <w:r w:rsidR="003B172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</w:t>
      </w:r>
      <w:r w:rsidR="00B61F1D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w dniu </w:t>
      </w:r>
      <w:r w:rsidR="004836E0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………</w:t>
      </w:r>
      <w:r w:rsidR="00F75943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………………….</w:t>
      </w:r>
      <w:r w:rsidR="004836E0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….</w:t>
      </w:r>
      <w:r w:rsidR="00B61F1D" w:rsidRPr="00CD016F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 xml:space="preserve"> </w:t>
      </w:r>
      <w:r w:rsidR="00B61F1D" w:rsidRPr="00CD016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roku</w:t>
      </w:r>
      <w:r w:rsidR="00EC115A" w:rsidRPr="00CD016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="003B172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w Wyszkowie</w:t>
      </w:r>
      <w:r w:rsidR="004836E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,</w:t>
      </w:r>
      <w:r w:rsidR="003B172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pomiędzy</w:t>
      </w:r>
    </w:p>
    <w:p w14:paraId="60FC0C91" w14:textId="056D2659" w:rsidR="00DE2BDE" w:rsidRPr="00CD016F" w:rsidRDefault="00B61F1D" w:rsidP="00CD016F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Samodzielnym Publicznym Zespołem Zakładów Opieki Zdrowotnej </w:t>
      </w:r>
      <w:r w:rsidR="001D7DE0" w:rsidRPr="00CD016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w Wyszkowie </w:t>
      </w:r>
      <w:r w:rsidR="0031138C" w:rsidRPr="00CD016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(</w:t>
      </w:r>
      <w:r w:rsidRPr="00CD016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dalej SPZZOZ w Wyszkowie</w:t>
      </w:r>
      <w:r w:rsidR="002332A8" w:rsidRPr="00CD016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)</w:t>
      </w:r>
      <w:r w:rsidR="00144B4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,</w:t>
      </w:r>
    </w:p>
    <w:p w14:paraId="4781B110" w14:textId="0F339DA0" w:rsidR="00B61F1D" w:rsidRPr="00CD016F" w:rsidRDefault="00DE2BDE" w:rsidP="00CD016F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ul. Komisji Edukacji Narodowej 1, </w:t>
      </w:r>
      <w:r w:rsidR="00B61F1D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07- 200 Wyszków</w:t>
      </w:r>
    </w:p>
    <w:p w14:paraId="55727F03" w14:textId="39733455" w:rsidR="00B61F1D" w:rsidRPr="00CD016F" w:rsidRDefault="00B61F1D" w:rsidP="00CD016F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NIP: 7</w:t>
      </w:r>
      <w:r w:rsidR="0038742E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62-17-47-265</w:t>
      </w:r>
      <w:r w:rsidR="00D46E6B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;</w:t>
      </w:r>
      <w:r w:rsidR="0038742E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REGON: 00030872</w:t>
      </w:r>
      <w:r w:rsidR="00D46E6B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; </w:t>
      </w: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KRS: 0000016810</w:t>
      </w:r>
      <w:r w:rsidR="00D46E6B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;</w:t>
      </w:r>
    </w:p>
    <w:p w14:paraId="247F8BE1" w14:textId="77777777" w:rsidR="00B61F1D" w:rsidRPr="00CD016F" w:rsidRDefault="00B61F1D" w:rsidP="00CD016F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reprezentowanym przez:</w:t>
      </w:r>
    </w:p>
    <w:p w14:paraId="4FFF164F" w14:textId="2DCDB4C0" w:rsidR="00FE3407" w:rsidRPr="00CD016F" w:rsidRDefault="00B61F1D" w:rsidP="00CD0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- </w:t>
      </w:r>
      <w:r w:rsidR="00FE3407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Tomasza Borońskiego – Dyrektor</w:t>
      </w:r>
      <w:r w:rsidR="00A85E0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a</w:t>
      </w:r>
      <w:r w:rsidR="00FE3407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SPZZOZ w Wyszkowie</w:t>
      </w:r>
    </w:p>
    <w:p w14:paraId="68B06DF5" w14:textId="4C4A0DC5" w:rsidR="00B61F1D" w:rsidRPr="00CD016F" w:rsidRDefault="00B61F1D" w:rsidP="00CD0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zwanym dalej </w:t>
      </w:r>
      <w:r w:rsidRPr="00CD016F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„Zamawiającym”</w:t>
      </w: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,</w:t>
      </w:r>
    </w:p>
    <w:p w14:paraId="537736E1" w14:textId="3A788863" w:rsidR="00B61F1D" w:rsidRPr="00CD016F" w:rsidRDefault="003B172B" w:rsidP="00CD016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a</w:t>
      </w:r>
    </w:p>
    <w:p w14:paraId="7C2EB08E" w14:textId="3B9EC0D9" w:rsidR="0095712F" w:rsidRDefault="007E5B62" w:rsidP="00CD016F">
      <w:pPr>
        <w:spacing w:after="0" w:line="240" w:lineRule="auto"/>
        <w:ind w:hanging="20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……………..</w:t>
      </w:r>
    </w:p>
    <w:p w14:paraId="4947C56D" w14:textId="7DF1A7C1" w:rsidR="00083D71" w:rsidRPr="00CD016F" w:rsidRDefault="007E5B62" w:rsidP="00CD016F">
      <w:pPr>
        <w:spacing w:after="0" w:line="240" w:lineRule="auto"/>
        <w:ind w:hanging="20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……………..</w:t>
      </w:r>
    </w:p>
    <w:p w14:paraId="162108CB" w14:textId="67EA525F" w:rsidR="00DE2BDE" w:rsidRPr="00CD016F" w:rsidRDefault="00AC2EC8" w:rsidP="00CD016F">
      <w:pPr>
        <w:spacing w:after="0" w:line="240" w:lineRule="auto"/>
        <w:ind w:hanging="20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NIP: </w:t>
      </w:r>
      <w:r w:rsidR="007E5B6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………..</w:t>
      </w: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; REGON</w:t>
      </w:r>
      <w:r w:rsidR="00DF65A6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:</w:t>
      </w:r>
      <w:r w:rsidR="0064170A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</w:t>
      </w:r>
      <w:r w:rsidR="007E5B6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………..</w:t>
      </w:r>
      <w:r w:rsidR="00F7594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; KRS: </w:t>
      </w:r>
      <w:r w:rsidR="007E5B6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………</w:t>
      </w:r>
      <w:r w:rsidR="00F00E7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;</w:t>
      </w:r>
    </w:p>
    <w:p w14:paraId="1EC5C240" w14:textId="4A32B39A" w:rsidR="00B61F1D" w:rsidRPr="00CD016F" w:rsidRDefault="00B61F1D" w:rsidP="00CD016F">
      <w:pPr>
        <w:spacing w:after="0" w:line="240" w:lineRule="auto"/>
        <w:ind w:hanging="20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reprezentowanym przez: </w:t>
      </w:r>
    </w:p>
    <w:p w14:paraId="23B9CBC5" w14:textId="72E90D42" w:rsidR="00B61F1D" w:rsidRPr="00CD016F" w:rsidRDefault="00B61F1D" w:rsidP="00CD0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- </w:t>
      </w:r>
      <w:r w:rsidR="004836E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……………………</w:t>
      </w:r>
    </w:p>
    <w:p w14:paraId="6F8E36A2" w14:textId="3D151ABA" w:rsidR="00B61F1D" w:rsidRPr="00CD016F" w:rsidRDefault="00077885" w:rsidP="00CD016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z</w:t>
      </w:r>
      <w:r w:rsidR="00B61F1D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wanym dalej </w:t>
      </w:r>
      <w:r w:rsidR="001D7DE0" w:rsidRPr="00CD016F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„Wykonawcą”</w:t>
      </w:r>
    </w:p>
    <w:p w14:paraId="251FDDE6" w14:textId="4C9E8670" w:rsidR="00CD016F" w:rsidRPr="00CD016F" w:rsidRDefault="00CD016F" w:rsidP="00CD016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016F">
        <w:rPr>
          <w:rFonts w:ascii="Times New Roman" w:hAnsi="Times New Roman" w:cs="Times New Roman"/>
          <w:sz w:val="20"/>
          <w:szCs w:val="20"/>
        </w:rPr>
        <w:t>wybranym na podstawie art. 2 ust. 1 pkt 1 ustawy z dnia 11 września 2019 r. Prawo za</w:t>
      </w:r>
      <w:r w:rsidR="00F7137D">
        <w:rPr>
          <w:rFonts w:ascii="Times New Roman" w:hAnsi="Times New Roman" w:cs="Times New Roman"/>
          <w:sz w:val="20"/>
          <w:szCs w:val="20"/>
        </w:rPr>
        <w:t>mówień publicznych (t.j. Dz.U.2022.1710</w:t>
      </w:r>
      <w:bookmarkStart w:id="0" w:name="_GoBack"/>
      <w:bookmarkEnd w:id="0"/>
      <w:r w:rsidR="00144B49">
        <w:rPr>
          <w:rFonts w:ascii="Times New Roman" w:hAnsi="Times New Roman" w:cs="Times New Roman"/>
          <w:sz w:val="20"/>
          <w:szCs w:val="20"/>
        </w:rPr>
        <w:t>.</w:t>
      </w:r>
      <w:r w:rsidR="003B172B">
        <w:rPr>
          <w:rFonts w:ascii="Times New Roman" w:hAnsi="Times New Roman" w:cs="Times New Roman"/>
          <w:sz w:val="20"/>
          <w:szCs w:val="20"/>
        </w:rPr>
        <w:t>).</w:t>
      </w:r>
    </w:p>
    <w:p w14:paraId="52908D35" w14:textId="77777777" w:rsidR="00CD016F" w:rsidRPr="00CD016F" w:rsidRDefault="00CD016F" w:rsidP="00CD016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016F">
        <w:rPr>
          <w:rFonts w:ascii="Times New Roman" w:hAnsi="Times New Roman" w:cs="Times New Roman"/>
          <w:sz w:val="20"/>
          <w:szCs w:val="20"/>
        </w:rPr>
        <w:t>Strony zawierają umowę o następującej treści:</w:t>
      </w:r>
    </w:p>
    <w:p w14:paraId="07075171" w14:textId="77777777" w:rsidR="000D1EAE" w:rsidRPr="004F0CB2" w:rsidRDefault="000D1EAE" w:rsidP="002C260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76724667" w14:textId="092FA80A" w:rsidR="00E52BEA" w:rsidRPr="004F0CB2" w:rsidRDefault="00E52BEA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1</w:t>
      </w:r>
    </w:p>
    <w:p w14:paraId="044E4AFF" w14:textId="165A335F" w:rsidR="002A03DC" w:rsidRPr="004F0CB2" w:rsidRDefault="002A03DC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Przedmiot umowy</w:t>
      </w:r>
    </w:p>
    <w:p w14:paraId="17E3F013" w14:textId="573349F5" w:rsidR="00B308DA" w:rsidRPr="00D72677" w:rsidRDefault="00B308DA" w:rsidP="00D72677">
      <w:pPr>
        <w:numPr>
          <w:ilvl w:val="0"/>
          <w:numId w:val="3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B9337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Przedmiotem umowy jest </w:t>
      </w:r>
      <w:bookmarkStart w:id="1" w:name="_Hlk71797453"/>
      <w:r w:rsidR="0084197C" w:rsidRPr="00D72677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„Dostawa</w:t>
      </w:r>
      <w:r w:rsidR="003C325C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 </w:t>
      </w:r>
      <w:r w:rsidR="003C325C">
        <w:rPr>
          <w:rFonts w:ascii="Times New Roman" w:hAnsi="Times New Roman" w:cs="Times New Roman"/>
          <w:b/>
          <w:bCs/>
          <w:sz w:val="20"/>
          <w:szCs w:val="20"/>
        </w:rPr>
        <w:t>artykułów czystościowych</w:t>
      </w:r>
      <w:r w:rsidR="0084197C" w:rsidRPr="00D72677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”</w:t>
      </w:r>
      <w:r w:rsidR="0084197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nr procedury: DEZ/Z/341/PU-</w:t>
      </w:r>
      <w:r w:rsidR="003C325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27</w:t>
      </w:r>
      <w:r w:rsidR="00B93377" w:rsidRPr="00B9337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/202</w:t>
      </w:r>
      <w:r w:rsidR="003C325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3</w:t>
      </w:r>
      <w:r w:rsidR="00B93377" w:rsidRPr="00B9337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/JW</w:t>
      </w:r>
      <w:r w:rsidRPr="00B9337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, </w:t>
      </w:r>
      <w:bookmarkEnd w:id="1"/>
      <w:r w:rsidRPr="00B9337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zwanych w dalszej części umowy </w:t>
      </w:r>
      <w:r w:rsidR="00684B43" w:rsidRPr="00B9337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Pr="00B9337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owarem,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zgodnie ze złożoną ofertą z dnia </w:t>
      </w:r>
      <w:r w:rsidR="007E5B62" w:rsidRPr="00B9337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B9337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roku</w:t>
      </w:r>
      <w:r w:rsidR="00B96C2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, stanowiącą </w:t>
      </w:r>
      <w:r w:rsidR="0091124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ałącznik nr 1</w:t>
      </w:r>
      <w:r w:rsidR="00B96C2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5A8531D4" w14:textId="2B07F855" w:rsidR="00B308DA" w:rsidRDefault="00B308DA" w:rsidP="007774E9">
      <w:pPr>
        <w:numPr>
          <w:ilvl w:val="0"/>
          <w:numId w:val="3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Zamawiający zastrzega sobie możliwość niewykorzystania szacunkowej</w:t>
      </w:r>
      <w:r w:rsidR="00A76945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liczby</w:t>
      </w:r>
      <w:r w:rsidR="00966DDF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51792B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owarów wymienionych </w:t>
      </w:r>
      <w:r w:rsidR="00AC5C5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Załączniku nr </w:t>
      </w:r>
      <w:r w:rsidR="00CD016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2 </w:t>
      </w:r>
      <w:r w:rsidR="00A64C80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i </w:t>
      </w:r>
      <w:r w:rsidR="00A64C80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tego tytułu Wykonawcy nie przysługują </w:t>
      </w:r>
      <w:r w:rsidR="00A76945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żadne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roszczenia wobec Zamawiającego. </w:t>
      </w:r>
    </w:p>
    <w:p w14:paraId="1EF98112" w14:textId="20DBBBAE" w:rsidR="00144B49" w:rsidRPr="004F0CB2" w:rsidRDefault="00E551CD" w:rsidP="007774E9">
      <w:pPr>
        <w:numPr>
          <w:ilvl w:val="0"/>
          <w:numId w:val="3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Załącznik nr 1 i Załącznik nr 2</w:t>
      </w:r>
      <w:r w:rsidR="00144B49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stanowią integralną część umowy.</w:t>
      </w:r>
    </w:p>
    <w:p w14:paraId="42D57E36" w14:textId="3E1965B8" w:rsidR="00B308DA" w:rsidRPr="004F0CB2" w:rsidRDefault="00B308DA" w:rsidP="007774E9">
      <w:pPr>
        <w:numPr>
          <w:ilvl w:val="0"/>
          <w:numId w:val="3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Zamawiający zastrzega sobie prawo zwiększenia liczby zamawianych </w:t>
      </w:r>
      <w:r w:rsidR="0051792B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owarów jednego </w:t>
      </w:r>
      <w:r w:rsidR="00A76945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asortymentu </w:t>
      </w:r>
      <w:r w:rsidR="00B44BF0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poprzez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zmniejszeni</w:t>
      </w:r>
      <w:r w:rsidR="00B44BF0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e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97680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liczby z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amawianych </w:t>
      </w:r>
      <w:r w:rsidR="00C153B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owarów innego </w:t>
      </w:r>
      <w:r w:rsidR="00A76945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asortymentu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objętego przedmiotową umową</w:t>
      </w:r>
      <w:r w:rsidR="00684B4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określonego </w:t>
      </w:r>
      <w:r w:rsidR="00AC5C5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</w:t>
      </w:r>
      <w:r w:rsidR="0097680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ałącznik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u nr </w:t>
      </w:r>
      <w:r w:rsidR="00CD016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2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.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Powyższe zmiany nie mogą prowadzić do zmian cen jednostkowych podanych w ofercie Wykonawcy.</w:t>
      </w:r>
    </w:p>
    <w:p w14:paraId="24C62004" w14:textId="13BB96E9" w:rsidR="00594C3B" w:rsidRPr="004F0CB2" w:rsidRDefault="00594C3B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2</w:t>
      </w:r>
    </w:p>
    <w:p w14:paraId="5FC707FA" w14:textId="77777777" w:rsidR="00594C3B" w:rsidRPr="004F0CB2" w:rsidRDefault="00594C3B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Okres realizacji</w:t>
      </w:r>
    </w:p>
    <w:p w14:paraId="7189E972" w14:textId="2835C0FD" w:rsidR="00594C3B" w:rsidRPr="004F0CB2" w:rsidRDefault="006F4494" w:rsidP="007774E9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hanging="426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U</w:t>
      </w:r>
      <w:r w:rsidR="00594C3B"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mowa zostaje zawarta na czas określony</w:t>
      </w:r>
      <w:r w:rsidR="000407CF"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94C3B" w:rsidRPr="0064170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od dnia </w:t>
      </w:r>
      <w:r w:rsidR="007E5B6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………..</w:t>
      </w:r>
      <w:r w:rsidR="00200AA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DF18D8" w:rsidRPr="0064170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roku </w:t>
      </w:r>
      <w:r w:rsidR="00594C3B" w:rsidRPr="0064170A">
        <w:rPr>
          <w:rFonts w:ascii="Times New Roman" w:hAnsi="Times New Roman" w:cs="Times New Roman"/>
          <w:b/>
          <w:iCs/>
          <w:color w:val="000000" w:themeColor="text1"/>
          <w:sz w:val="20"/>
          <w:szCs w:val="20"/>
        </w:rPr>
        <w:t xml:space="preserve">do dnia </w:t>
      </w:r>
      <w:r w:rsidR="007E5B62">
        <w:rPr>
          <w:rFonts w:ascii="Times New Roman" w:hAnsi="Times New Roman" w:cs="Times New Roman"/>
          <w:b/>
          <w:iCs/>
          <w:color w:val="000000" w:themeColor="text1"/>
          <w:sz w:val="20"/>
          <w:szCs w:val="20"/>
        </w:rPr>
        <w:t>………..</w:t>
      </w:r>
      <w:r w:rsidR="00200AA5">
        <w:rPr>
          <w:rFonts w:ascii="Times New Roman" w:hAnsi="Times New Roman" w:cs="Times New Roman"/>
          <w:b/>
          <w:iCs/>
          <w:color w:val="000000" w:themeColor="text1"/>
          <w:sz w:val="20"/>
          <w:szCs w:val="20"/>
        </w:rPr>
        <w:t xml:space="preserve"> </w:t>
      </w:r>
      <w:r w:rsidR="00594C3B" w:rsidRPr="0064170A">
        <w:rPr>
          <w:rFonts w:ascii="Times New Roman" w:hAnsi="Times New Roman" w:cs="Times New Roman"/>
          <w:b/>
          <w:iCs/>
          <w:color w:val="000000" w:themeColor="text1"/>
          <w:sz w:val="20"/>
          <w:szCs w:val="20"/>
        </w:rPr>
        <w:t>roku.</w:t>
      </w:r>
      <w:r w:rsidR="00594C3B"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52CD9C45" w14:textId="429693FE" w:rsidR="00594C3B" w:rsidRPr="004F0CB2" w:rsidRDefault="00594C3B" w:rsidP="007774E9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hanging="426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Umowa wygasa przed upływem czasu jej trwania</w:t>
      </w:r>
      <w:r w:rsidR="00C720E1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dniem wyczerpania przez Zamawiającego całkowi</w:t>
      </w:r>
      <w:r w:rsidR="00DF18D8"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tej wartości brutto zamówienia.</w:t>
      </w:r>
    </w:p>
    <w:p w14:paraId="3E446191" w14:textId="38DC1937" w:rsidR="00377B16" w:rsidRPr="004F0CB2" w:rsidRDefault="00594C3B" w:rsidP="007774E9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W przypadku niewykorzystania całkowitej wartości brutto zamówienia w okresie trwania umowy</w:t>
      </w:r>
      <w:r w:rsidR="00D87C83"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0407CF"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umowa może zostać przedłużona na okres </w:t>
      </w:r>
      <w:r w:rsidR="00C720E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</w:t>
      </w: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jej pełnego wykorzystania, jednak nie dłużej niż do dnia zawarcia umowy </w:t>
      </w:r>
      <w:r w:rsidR="00F7137D"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z Wykonawcą wyłonionym w k</w:t>
      </w:r>
      <w:r w:rsidR="00C720E1">
        <w:rPr>
          <w:rFonts w:ascii="Times New Roman" w:hAnsi="Times New Roman" w:cs="Times New Roman"/>
          <w:color w:val="000000" w:themeColor="text1"/>
          <w:sz w:val="20"/>
          <w:szCs w:val="20"/>
        </w:rPr>
        <w:t>olejnym postępowaniu dotyczącym</w:t>
      </w: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tego samego przedmiotu zamówienia.</w:t>
      </w:r>
    </w:p>
    <w:p w14:paraId="19934721" w14:textId="77777777" w:rsidR="0064170A" w:rsidRDefault="0064170A" w:rsidP="0064170A">
      <w:pPr>
        <w:spacing w:after="0" w:line="240" w:lineRule="auto"/>
        <w:ind w:left="4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277F0642" w14:textId="73275985" w:rsidR="00E52BEA" w:rsidRPr="004F0CB2" w:rsidRDefault="00E52BEA" w:rsidP="0064170A">
      <w:pPr>
        <w:spacing w:after="0" w:line="240" w:lineRule="auto"/>
        <w:ind w:left="4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§ </w:t>
      </w:r>
      <w:r w:rsidR="00594C3B"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3</w:t>
      </w:r>
    </w:p>
    <w:p w14:paraId="503B3B5F" w14:textId="50BCDDD0" w:rsidR="003470BB" w:rsidRPr="004F0CB2" w:rsidRDefault="00594C3B" w:rsidP="0064170A">
      <w:pPr>
        <w:spacing w:after="0" w:line="240" w:lineRule="auto"/>
        <w:ind w:left="4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Wartość przedmiotu umowy</w:t>
      </w:r>
    </w:p>
    <w:p w14:paraId="413D55E3" w14:textId="77777777" w:rsidR="00CD3C9B" w:rsidRPr="0069052A" w:rsidRDefault="00CD3C9B" w:rsidP="007774E9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69052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Wartość umowy wynosi:</w:t>
      </w:r>
    </w:p>
    <w:p w14:paraId="6914C213" w14:textId="3C0FB950" w:rsidR="00CD3C9B" w:rsidRPr="0069052A" w:rsidRDefault="00CD3C9B" w:rsidP="00AE484A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69052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netto </w:t>
      </w:r>
      <w:r w:rsidR="007E5B6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……….</w:t>
      </w:r>
      <w:r w:rsidR="00200AA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zł</w:t>
      </w:r>
      <w:r w:rsidR="00F75943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(</w:t>
      </w:r>
      <w:r w:rsidR="007E5B6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słownie</w:t>
      </w:r>
      <w:r w:rsidR="00F75943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)</w:t>
      </w:r>
    </w:p>
    <w:p w14:paraId="5C664039" w14:textId="4B551D64" w:rsidR="00CD3C9B" w:rsidRPr="0069052A" w:rsidRDefault="0069052A" w:rsidP="00AE484A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69052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stawka VAT </w:t>
      </w:r>
      <w:r w:rsidR="007E5B6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……….</w:t>
      </w:r>
      <w:r w:rsidR="00200AA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%</w:t>
      </w:r>
    </w:p>
    <w:p w14:paraId="59BAA512" w14:textId="2A8EB037" w:rsidR="00CD3C9B" w:rsidRPr="0069052A" w:rsidRDefault="00CD3C9B" w:rsidP="00AE484A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69052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wartość VAT </w:t>
      </w:r>
      <w:r w:rsidR="007E5B6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…………</w:t>
      </w:r>
      <w:r w:rsidR="00AE484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zł</w:t>
      </w:r>
      <w:r w:rsidR="00F75943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</w:p>
    <w:p w14:paraId="142BD794" w14:textId="6E55E301" w:rsidR="0097680D" w:rsidRDefault="00CD3C9B" w:rsidP="00AE484A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F7594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brutto </w:t>
      </w:r>
      <w:r w:rsidR="007E5B6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…………</w:t>
      </w:r>
      <w:r w:rsidR="00AE484A" w:rsidRPr="00F7594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 zł (</w:t>
      </w:r>
      <w:r w:rsidR="007E5B6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słownie</w:t>
      </w:r>
      <w:r w:rsidR="00AE484A" w:rsidRPr="00F7594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)</w:t>
      </w:r>
    </w:p>
    <w:p w14:paraId="3866DBEF" w14:textId="4F39A631" w:rsidR="00F7137D" w:rsidRDefault="00F7137D" w:rsidP="00AE484A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w tym</w:t>
      </w:r>
    </w:p>
    <w:p w14:paraId="5D1023C8" w14:textId="6F2F20CD" w:rsidR="00F7137D" w:rsidRDefault="00F7137D" w:rsidP="00AE484A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Pakiet nr …..</w:t>
      </w:r>
    </w:p>
    <w:p w14:paraId="7943B01D" w14:textId="77777777" w:rsidR="00F7137D" w:rsidRPr="0069052A" w:rsidRDefault="00F7137D" w:rsidP="00F7137D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69052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stawka VAT </w:t>
      </w:r>
      <w:r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……….%</w:t>
      </w:r>
    </w:p>
    <w:p w14:paraId="34C83243" w14:textId="77777777" w:rsidR="00F7137D" w:rsidRPr="0069052A" w:rsidRDefault="00F7137D" w:rsidP="00F7137D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69052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wartość VAT </w:t>
      </w:r>
      <w:r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………… zł </w:t>
      </w:r>
    </w:p>
    <w:p w14:paraId="7F3CF333" w14:textId="77777777" w:rsidR="00F7137D" w:rsidRDefault="00F7137D" w:rsidP="00F7137D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F7594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brutto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…………</w:t>
      </w:r>
      <w:r w:rsidRPr="00F7594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 zł (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słownie</w:t>
      </w:r>
      <w:r w:rsidRPr="00F7594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)</w:t>
      </w:r>
    </w:p>
    <w:p w14:paraId="4479A56C" w14:textId="77777777" w:rsidR="00457A36" w:rsidRDefault="00B308DA" w:rsidP="007774E9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Płatność będzie dokonana przez Zamawiającego przelewem</w:t>
      </w:r>
      <w:r w:rsidR="00684B4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na numer rachunku bankowego Wykonawcy:</w:t>
      </w:r>
      <w:bookmarkStart w:id="2" w:name="_Hlk18311588"/>
      <w:r w:rsidR="0064170A" w:rsidRPr="0069052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</w:p>
    <w:p w14:paraId="2112BDDA" w14:textId="72608BFA" w:rsidR="00E1505E" w:rsidRPr="00457A36" w:rsidRDefault="004836E0" w:rsidP="00457A36">
      <w:pPr>
        <w:pStyle w:val="Akapitzlist"/>
        <w:spacing w:after="0" w:line="240" w:lineRule="auto"/>
        <w:ind w:left="426"/>
        <w:outlineLvl w:val="0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………………………………….</w:t>
      </w:r>
    </w:p>
    <w:p w14:paraId="40C553DB" w14:textId="77777777" w:rsidR="00377B16" w:rsidRPr="004F0CB2" w:rsidRDefault="00B308DA" w:rsidP="007774E9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 termin płatności Strony uznają dzień obciążenia rachunku Zamawiającego.</w:t>
      </w:r>
    </w:p>
    <w:p w14:paraId="1FAFDC46" w14:textId="0A855B6F" w:rsidR="00377B16" w:rsidRPr="004F0CB2" w:rsidRDefault="00377B16" w:rsidP="007774E9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Zapłata za każdą zrealizowaną dostawę wynikającą z zamówienia regulowana będzie przez Zamawiającego </w:t>
      </w:r>
      <w:r w:rsidR="000778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terminie 60 dni od daty dostarczenia przez Wykonawcę prawidłowo wystawionej faktury Zamawiającemu. Ceny</w:t>
      </w:r>
      <w:r w:rsidR="000778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na f</w:t>
      </w:r>
      <w:r w:rsid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akturze muszą odpowiadać cenom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ujętym w </w:t>
      </w:r>
      <w:bookmarkEnd w:id="2"/>
      <w:r w:rsidR="00CD016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Załączniku nr 2</w:t>
      </w:r>
      <w:r w:rsidR="00684B4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  <w:r w:rsidR="00DB4C09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</w:p>
    <w:p w14:paraId="3787D968" w14:textId="3A449260" w:rsidR="00DD2285" w:rsidRPr="004F0CB2" w:rsidRDefault="0028387C" w:rsidP="007774E9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Wykonawca gwarantuje niepodwyższanie cen zaproponowanych w ofercie przez cały okres 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trwania umowy, </w:t>
      </w:r>
      <w:r w:rsidR="00AC5C5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 wyjątkiem </w:t>
      </w:r>
      <w:r w:rsidR="00DD2285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zmiany stawki podatku VAT, przy czym zmianie ulegnie wyłącznie cena brutto, </w:t>
      </w:r>
      <w:r w:rsidR="000778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cena netto pozostanie bez zmian.</w:t>
      </w:r>
    </w:p>
    <w:p w14:paraId="11A1E977" w14:textId="73B03255" w:rsidR="00596467" w:rsidRPr="004F0CB2" w:rsidRDefault="00E52BEA" w:rsidP="007774E9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lastRenderedPageBreak/>
        <w:t>Z tytułu nieterminowej zapłaty należności</w:t>
      </w:r>
      <w:r w:rsidR="00684B4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Wykonawcy przysługują odsetki ustawowe za opóźnienie po wystawieniu i doręczeniu Zamawiającemu noty odsetkowej najpóźniej do dnia 31 grudnia roku kalendarzowego, w którym należność finansowa stała się wymagalna a w przypadku zaległości płatniczych powstałych w czwartym kwartale roku Wykonawcy</w:t>
      </w:r>
      <w:r w:rsidR="00A76945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przysługują odsetki ustawowe za opóźnienie</w:t>
      </w:r>
      <w:r w:rsidR="0005570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 transakcjach handlowych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po wystawieniu </w:t>
      </w:r>
      <w:r w:rsidR="00AC5C5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i doręczeniu Zamawiającemu noty odsetkowej najpóźniej do dnia 31 marca następnego roku kalendarzowego.</w:t>
      </w:r>
    </w:p>
    <w:p w14:paraId="6568C18C" w14:textId="6FC2DE4F" w:rsidR="00772363" w:rsidRPr="004F0CB2" w:rsidRDefault="00772363" w:rsidP="007774E9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Wykonawca wyraża zgodę na dokonanie kompensaty wzajemnych należności i zobowiązań.</w:t>
      </w:r>
    </w:p>
    <w:p w14:paraId="7FDA0610" w14:textId="39116D1E" w:rsidR="006B0A9C" w:rsidRPr="004F0CB2" w:rsidRDefault="00E52BEA" w:rsidP="007774E9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Cesje wierzytelności oraz inne czynności prawne mające na celu zmianę wierzyciela dokonane z naruszeniem art. 54 ust.</w:t>
      </w:r>
      <w:r w:rsidR="002F10C2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5 ustawy o </w:t>
      </w:r>
      <w:r w:rsidR="002F10C2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d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ziałalności leczniczej (t</w:t>
      </w:r>
      <w:r w:rsidR="00233C37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j. Dz. U. z 20</w:t>
      </w:r>
      <w:r w:rsidR="006E2974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2</w:t>
      </w:r>
      <w:r w:rsidR="0003772A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1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r. poz. </w:t>
      </w:r>
      <w:r w:rsidR="0003772A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711)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są nieważne</w:t>
      </w:r>
      <w:r w:rsidR="00684B4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414AEF7B" w14:textId="77777777" w:rsidR="0064170A" w:rsidRDefault="0064170A" w:rsidP="0064170A">
      <w:pPr>
        <w:spacing w:after="0" w:line="240" w:lineRule="auto"/>
        <w:ind w:left="4248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45F14F98" w14:textId="37ACEBAC" w:rsidR="00E52BEA" w:rsidRPr="004F0CB2" w:rsidRDefault="00E52BEA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§ </w:t>
      </w:r>
      <w:r w:rsidR="00F6758D"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4</w:t>
      </w:r>
    </w:p>
    <w:p w14:paraId="64490B25" w14:textId="18098C39" w:rsidR="002A03DC" w:rsidRPr="004F0CB2" w:rsidRDefault="002A03DC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Warunki realizacji</w:t>
      </w:r>
    </w:p>
    <w:p w14:paraId="2CB02CD7" w14:textId="03A6B4DC" w:rsidR="00B20373" w:rsidRPr="00F00E7F" w:rsidRDefault="00B20373" w:rsidP="007774E9">
      <w:pPr>
        <w:pStyle w:val="Akapitzlist"/>
        <w:numPr>
          <w:ilvl w:val="0"/>
          <w:numId w:val="8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celu wykonania przedmiotowej umowy Zamawiający wystawi Wykonawcy każdorazowo pisemne zamówienie, które następnie zostanie przesłane do Wy</w:t>
      </w:r>
      <w:r w:rsidR="00872D58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konawcy na adres wskazany w § 9</w:t>
      </w: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ust. 1 lit. b). </w:t>
      </w:r>
    </w:p>
    <w:p w14:paraId="1629E0C5" w14:textId="4DA57CA7" w:rsidR="004A5A0F" w:rsidRPr="00F00E7F" w:rsidRDefault="004A5A0F" w:rsidP="007774E9">
      <w:pPr>
        <w:pStyle w:val="Akapitzlist"/>
        <w:numPr>
          <w:ilvl w:val="0"/>
          <w:numId w:val="8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Wykonawca zobowiązuje się dostarczyć Zamawiającemu </w:t>
      </w:r>
      <w:r w:rsidR="00DA7BD0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owary wskazane w </w:t>
      </w:r>
      <w:r w:rsidR="00DF18D8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umowie </w:t>
      </w: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na własny koszt i ryzyko, </w:t>
      </w:r>
      <w:r w:rsidR="00B20373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asortymencie i ilośc</w:t>
      </w:r>
      <w:r w:rsidR="00077885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iach określonych w zamówieniach.</w:t>
      </w:r>
    </w:p>
    <w:p w14:paraId="5FA0A4BB" w14:textId="3966E826" w:rsidR="004A5A0F" w:rsidRPr="00F00E7F" w:rsidRDefault="00077885" w:rsidP="007774E9">
      <w:pPr>
        <w:pStyle w:val="Akapitzlist"/>
        <w:numPr>
          <w:ilvl w:val="0"/>
          <w:numId w:val="8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M</w:t>
      </w:r>
      <w:r w:rsidR="004A5A0F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iejsce dostawy: </w:t>
      </w:r>
      <w:r w:rsidR="00DA7BD0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Magazyn Centralny </w:t>
      </w:r>
      <w:r w:rsidR="00D811FD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SPZZOZ</w:t>
      </w:r>
      <w:r w:rsidR="00A736B9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 </w:t>
      </w:r>
      <w:r w:rsidR="00D811FD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Wyszkowie, 07-200 Wyszków</w:t>
      </w:r>
      <w:r w:rsidR="004A5A0F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 ul. Komisji Edukacji Narodowej nr 1</w:t>
      </w: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30DC787F" w14:textId="7B594784" w:rsidR="004A5A0F" w:rsidRPr="003D7CF7" w:rsidRDefault="004A5A0F" w:rsidP="007774E9">
      <w:pPr>
        <w:pStyle w:val="Akapitzlist"/>
        <w:numPr>
          <w:ilvl w:val="0"/>
          <w:numId w:val="8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Wykonawca we własnym zakresie zapewnia transport i rozładunek. </w:t>
      </w:r>
    </w:p>
    <w:p w14:paraId="3D567EBE" w14:textId="77777777" w:rsidR="00B93377" w:rsidRPr="003D7CF7" w:rsidRDefault="00D811FD" w:rsidP="00B93377">
      <w:pPr>
        <w:pStyle w:val="Akapitzlist"/>
        <w:numPr>
          <w:ilvl w:val="0"/>
          <w:numId w:val="8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Towar, o którym</w:t>
      </w:r>
      <w:r w:rsidR="004A5A0F"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mowa w </w:t>
      </w:r>
      <w:r w:rsidR="00144B49"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§ 1 </w:t>
      </w:r>
      <w:r w:rsidR="004A5A0F"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ust.</w:t>
      </w:r>
      <w:r w:rsidR="00E7465C"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4A5A0F"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1 Wykonawca zobowiązuje się dostarczyć</w:t>
      </w:r>
      <w:r w:rsidR="008E525B"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 terminie</w:t>
      </w:r>
      <w:r w:rsidR="00A85E0F"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7</w:t>
      </w:r>
      <w:r w:rsidR="008E525B"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dn</w:t>
      </w:r>
      <w:r w:rsidR="0064170A"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i </w:t>
      </w:r>
      <w:r w:rsidR="00DF18D8"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od dnia złożenia zamówienia.</w:t>
      </w:r>
    </w:p>
    <w:p w14:paraId="3D07F75B" w14:textId="4AEF193C" w:rsidR="003D7CF7" w:rsidRPr="003D7CF7" w:rsidRDefault="00D23524" w:rsidP="003D7CF7">
      <w:pPr>
        <w:pStyle w:val="Akapitzlist"/>
        <w:numPr>
          <w:ilvl w:val="0"/>
          <w:numId w:val="8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Opis przedmiotu zamówienia</w:t>
      </w:r>
      <w:r w:rsidR="00D7267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został zawarty w Załączniku nr 2.</w:t>
      </w:r>
    </w:p>
    <w:p w14:paraId="70FE1A7F" w14:textId="77777777" w:rsidR="00B103B8" w:rsidRDefault="00B103B8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bookmarkStart w:id="3" w:name="_Hlk71621196"/>
    </w:p>
    <w:p w14:paraId="1614054C" w14:textId="1C0D2204" w:rsidR="00E52BEA" w:rsidRPr="004F0CB2" w:rsidRDefault="00E52BEA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§ </w:t>
      </w:r>
      <w:r w:rsidR="00F6758D"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5</w:t>
      </w:r>
    </w:p>
    <w:bookmarkEnd w:id="3"/>
    <w:p w14:paraId="44D6BC97" w14:textId="760BAED6" w:rsidR="00F7128A" w:rsidRPr="004F0CB2" w:rsidRDefault="00F7128A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Reklamacje </w:t>
      </w:r>
    </w:p>
    <w:p w14:paraId="19AC2B36" w14:textId="2435E2CE" w:rsidR="00A736B9" w:rsidRPr="009C2798" w:rsidRDefault="00A736B9" w:rsidP="007774E9">
      <w:pPr>
        <w:pStyle w:val="Akapitzlist"/>
        <w:numPr>
          <w:ilvl w:val="0"/>
          <w:numId w:val="9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amawiający ma prawo do składania reklamacji ilościowych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odebranego Towaru i do jego zwrotu w 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terminie 7 dni od daty dostawy</w:t>
      </w:r>
      <w:r w:rsidR="00C720E1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zaś 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do składania reklamacji jakościowych w całym okresie trwania umowy oraz przez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pełen 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okres ważności </w:t>
      </w:r>
      <w:r w:rsidR="00D430AA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owaru</w:t>
      </w:r>
      <w:r w:rsidR="00D430AA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62E56A96" w14:textId="6AF957EF" w:rsidR="00A736B9" w:rsidRPr="009C2798" w:rsidRDefault="004A5A0F" w:rsidP="007774E9">
      <w:pPr>
        <w:pStyle w:val="Akapitzlist"/>
        <w:numPr>
          <w:ilvl w:val="0"/>
          <w:numId w:val="9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Reklamacj</w:t>
      </w:r>
      <w:r w:rsidR="00E7465C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e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 o któr</w:t>
      </w:r>
      <w:r w:rsidR="00E7465C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ych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mowa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ust. 1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 Zamawiający zgłasza Wykonawcy na piśmie</w:t>
      </w:r>
      <w:r w:rsidR="00E7465C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,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przesyłając j</w:t>
      </w:r>
      <w:r w:rsidR="00E7465C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e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formie elektronicznej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lub w inny dostępny sposób na adres wskazany w § </w:t>
      </w:r>
      <w:r w:rsidR="003B172B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9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ust. 1 lit. </w:t>
      </w:r>
      <w:r w:rsidR="00A64C80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b). Wykonawca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zobowiązany jest niezwłocznie potwierdzić przyjęcie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zgłoszenia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 Brak reakcji ze strony Wykonawcy w ciągu 24 godzin od chwili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otrzymania zgłoszenia przesłanego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przez Z</w:t>
      </w:r>
      <w:r w:rsidR="002520A0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amawiającego jest równoznaczn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e</w:t>
      </w:r>
      <w:r w:rsidR="002520A0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jego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przyjęciem</w:t>
      </w:r>
      <w:r w:rsidR="00687AEE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p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rzez Wykonawcę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40534877" w14:textId="06A85EE4" w:rsidR="00A736B9" w:rsidRPr="009C2798" w:rsidRDefault="004A5A0F" w:rsidP="007774E9">
      <w:pPr>
        <w:pStyle w:val="Akapitzlist"/>
        <w:numPr>
          <w:ilvl w:val="0"/>
          <w:numId w:val="9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przypadku dostarczenia przez Wykonawcę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owaru z wadami jakościowymi bądź niezgodn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ego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ze złożonym przez Zamawiającego zamówieniem, Wykonawca zobowiązuje się do wymiany wadliw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ego T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owar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u na wolny od wad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na własny koszt</w:t>
      </w:r>
      <w:r w:rsidR="00C720E1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 </w:t>
      </w:r>
      <w:r w:rsidR="00915D6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terminie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7 dni od chwili </w:t>
      </w:r>
      <w:r w:rsidR="00915D6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otrzymania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reklamacji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oraz pokrycia wszelkich strat poniesionych przez Zamawiającego z tego tytułu.</w:t>
      </w:r>
    </w:p>
    <w:p w14:paraId="33266606" w14:textId="272160A2" w:rsidR="007B6671" w:rsidRDefault="00C720E1" w:rsidP="007774E9">
      <w:pPr>
        <w:pStyle w:val="Akapitzlist"/>
        <w:numPr>
          <w:ilvl w:val="0"/>
          <w:numId w:val="9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Wykonawca zobowiązuje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się do zakończenia procesu reklamacyjnego w terminie do 7 dni od chwili zgłoszenia reklamacji.</w:t>
      </w:r>
    </w:p>
    <w:p w14:paraId="5B6D615E" w14:textId="70FB38F9" w:rsidR="00585663" w:rsidRPr="00585663" w:rsidRDefault="00585663" w:rsidP="00585663">
      <w:pPr>
        <w:pStyle w:val="Akapitzlist"/>
        <w:numPr>
          <w:ilvl w:val="0"/>
          <w:numId w:val="9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585663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przypadku wystąpienia niezgodności pomiędzy dokumentem potwierdzającym dostawę towaru a fakturą VAT  </w:t>
      </w:r>
      <w:r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lub uznania reklamacji </w:t>
      </w:r>
      <w:r w:rsidRPr="00585663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konieczne jest wystawienie faktury korygującej VAT i od dnia otrzymania faktury korygującej VAT, ustala się nowy termin zapłaty dla faktury VAT oraz faktury korygującej VAT.</w:t>
      </w:r>
    </w:p>
    <w:p w14:paraId="7C56C5AA" w14:textId="77777777" w:rsidR="00703F66" w:rsidRDefault="00703F66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197F18F0" w14:textId="28987895" w:rsidR="00E52BEA" w:rsidRPr="004F0CB2" w:rsidRDefault="00E52BEA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§ </w:t>
      </w:r>
      <w:r w:rsidR="00F6758D"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6</w:t>
      </w:r>
    </w:p>
    <w:p w14:paraId="0D6F66C3" w14:textId="3D1413A0" w:rsidR="00D52A63" w:rsidRPr="004F0CB2" w:rsidRDefault="00D52A63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Kary umowne</w:t>
      </w:r>
    </w:p>
    <w:p w14:paraId="3BEC6BE1" w14:textId="3B20378C" w:rsidR="00E52BEA" w:rsidRPr="009C2798" w:rsidRDefault="00E52BEA" w:rsidP="007774E9">
      <w:pPr>
        <w:pStyle w:val="Akapitzlist"/>
        <w:numPr>
          <w:ilvl w:val="0"/>
          <w:numId w:val="10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Wykonawca zapłaci Zamawiającemu karę umowną:</w:t>
      </w:r>
    </w:p>
    <w:p w14:paraId="5542D84A" w14:textId="12BEBF26" w:rsidR="00CD3C9B" w:rsidRPr="004F0CB2" w:rsidRDefault="00CD3C9B" w:rsidP="007774E9">
      <w:pPr>
        <w:pStyle w:val="Akapitzlist"/>
        <w:numPr>
          <w:ilvl w:val="0"/>
          <w:numId w:val="4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 odstąpienie w zakresie niezrealizowanej części umowy lub rozwiązanie umowy w trybie natychmiastowym przez Zamawiającego z przyczyn leżących po stronie Wykonawcy</w:t>
      </w:r>
      <w:r w:rsidR="0064170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wysokości </w:t>
      </w:r>
      <w:r w:rsidR="00915D6F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1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0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% wynagrodzenia umownego za niezrea</w:t>
      </w:r>
      <w:r w:rsidR="000778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lizowaną część przedmiotu umowy;</w:t>
      </w:r>
    </w:p>
    <w:p w14:paraId="31F04DAF" w14:textId="7BEA65ED" w:rsidR="00E61F26" w:rsidRPr="00E61F26" w:rsidRDefault="00CD3C9B" w:rsidP="007774E9">
      <w:pPr>
        <w:numPr>
          <w:ilvl w:val="0"/>
          <w:numId w:val="4"/>
        </w:numPr>
        <w:spacing w:after="0" w:line="240" w:lineRule="auto"/>
        <w:ind w:left="709" w:hanging="283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 jednostronne odstąpienie w zakresie niezrealizowanej części umowy lub rozwiązanie umowy przez Wykonawcę</w:t>
      </w:r>
      <w:r w:rsidR="00D430AA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="00D87C8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wysokości </w:t>
      </w:r>
      <w:r w:rsidR="00915D6F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1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0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% wynagrodzenia umownego za niezrea</w:t>
      </w:r>
      <w:r w:rsidR="000778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lizowaną część przedmiotu umowy;</w:t>
      </w:r>
    </w:p>
    <w:p w14:paraId="72F2B870" w14:textId="5D441C44" w:rsidR="00CD3C9B" w:rsidRPr="004F0CB2" w:rsidRDefault="00CD3C9B" w:rsidP="007774E9">
      <w:pPr>
        <w:numPr>
          <w:ilvl w:val="0"/>
          <w:numId w:val="4"/>
        </w:numPr>
        <w:spacing w:after="0" w:line="240" w:lineRule="auto"/>
        <w:ind w:left="709" w:hanging="283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 opóźnienie w dostarczeniu przedmiotu umowy w terminie określonym w § </w:t>
      </w:r>
      <w:r w:rsidR="00D87C8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4</w:t>
      </w:r>
      <w:r w:rsidR="00144B49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ust. 5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umowy z powodu </w:t>
      </w:r>
      <w:r w:rsidR="00144B49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okoliczności</w:t>
      </w:r>
      <w:r w:rsidR="00D811F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za które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odpowiada Wykonawca</w:t>
      </w:r>
      <w:r w:rsidR="00C720E1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 wysokości</w:t>
      </w:r>
      <w:r w:rsidR="00CD016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E61F26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5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% wartości niedostarczonego w terminie zamówienia za każdy</w:t>
      </w:r>
      <w:r w:rsidR="000A2EB2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D811F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rozpoczęty dzień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opóźnienia.</w:t>
      </w:r>
    </w:p>
    <w:p w14:paraId="5BF01A4D" w14:textId="1CE44C19" w:rsidR="00EF501D" w:rsidRPr="009C2798" w:rsidRDefault="00D52A63" w:rsidP="007774E9">
      <w:pPr>
        <w:pStyle w:val="Akapitzlist"/>
        <w:numPr>
          <w:ilvl w:val="0"/>
          <w:numId w:val="10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Okoliczność, że Zamawiający nie poniósł szkody wskutek opóźnień Wykonawcy nie zwalnia </w:t>
      </w:r>
      <w:r w:rsidR="006D59DE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ykonawcy </w:t>
      </w:r>
      <w:r w:rsidR="00AC5C58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 obowiązku zapłaty zastrzeżonych kar umownych.</w:t>
      </w:r>
    </w:p>
    <w:p w14:paraId="590C6D2E" w14:textId="77777777" w:rsidR="00703F66" w:rsidRDefault="00703F66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6641AB10" w14:textId="27EA0D49" w:rsidR="00E15C93" w:rsidRPr="004F0CB2" w:rsidRDefault="00E15C93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7</w:t>
      </w:r>
    </w:p>
    <w:p w14:paraId="004C7223" w14:textId="7A5C51F5" w:rsidR="00E15C93" w:rsidRPr="004F0CB2" w:rsidRDefault="00E15C93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Zmiany umowy</w:t>
      </w:r>
    </w:p>
    <w:p w14:paraId="479C0191" w14:textId="393FC3CC" w:rsidR="00A85E0F" w:rsidRPr="009C2798" w:rsidRDefault="00A85E0F" w:rsidP="007774E9">
      <w:pPr>
        <w:pStyle w:val="Akapitzlist"/>
        <w:numPr>
          <w:ilvl w:val="0"/>
          <w:numId w:val="11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Wszelkie zmiany niniejszej umowy wymagają zgody obu stron i formy pisemnej pod rygorem nieważności.</w:t>
      </w:r>
    </w:p>
    <w:p w14:paraId="050D08CC" w14:textId="77777777" w:rsidR="00C977BA" w:rsidRPr="009C2798" w:rsidRDefault="00C977BA" w:rsidP="007774E9">
      <w:pPr>
        <w:pStyle w:val="Akapitzlist"/>
        <w:numPr>
          <w:ilvl w:val="0"/>
          <w:numId w:val="11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Strony przewidują możliwość dokonywania zmian w umowie w formie pisemnej, pod rygorem nieważności,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  <w:t>w następujących przypadkach:</w:t>
      </w:r>
    </w:p>
    <w:p w14:paraId="60173035" w14:textId="77777777" w:rsidR="00C977BA" w:rsidRPr="004F0CB2" w:rsidRDefault="00C977BA" w:rsidP="007774E9">
      <w:pPr>
        <w:pStyle w:val="Akapitzlist"/>
        <w:numPr>
          <w:ilvl w:val="0"/>
          <w:numId w:val="5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zaistnienia omyłki pisarskiej lub rachunkowej,</w:t>
      </w:r>
    </w:p>
    <w:p w14:paraId="74A140A2" w14:textId="77777777" w:rsidR="00C977BA" w:rsidRPr="004F0CB2" w:rsidRDefault="00C977BA" w:rsidP="007774E9">
      <w:pPr>
        <w:pStyle w:val="Akapitzlist"/>
        <w:numPr>
          <w:ilvl w:val="0"/>
          <w:numId w:val="5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zmiany danych teleadresowych określonych w umowie,</w:t>
      </w:r>
    </w:p>
    <w:p w14:paraId="69398FD1" w14:textId="77777777" w:rsidR="00C977BA" w:rsidRPr="004F0CB2" w:rsidRDefault="00C977BA" w:rsidP="007774E9">
      <w:pPr>
        <w:pStyle w:val="Akapitzlist"/>
        <w:numPr>
          <w:ilvl w:val="0"/>
          <w:numId w:val="5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lastRenderedPageBreak/>
        <w:t xml:space="preserve">zmiany rachunku bankowego Wykonawcy, </w:t>
      </w:r>
    </w:p>
    <w:p w14:paraId="604F46A0" w14:textId="669714F7" w:rsidR="00C977BA" w:rsidRPr="004F0CB2" w:rsidRDefault="00C977BA" w:rsidP="007774E9">
      <w:pPr>
        <w:pStyle w:val="Akapitzlist"/>
        <w:numPr>
          <w:ilvl w:val="0"/>
          <w:numId w:val="5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zaistnienia siły wyższej (powódź, pożar, ataki terrorystyczne) mającej </w:t>
      </w:r>
      <w:r w:rsidR="00AC5C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istotny </w:t>
      </w: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wpływ na realizację umowy,</w:t>
      </w:r>
    </w:p>
    <w:p w14:paraId="2A582812" w14:textId="77777777" w:rsidR="00AC5C58" w:rsidRPr="00AC5C58" w:rsidRDefault="00C977BA" w:rsidP="007774E9">
      <w:pPr>
        <w:pStyle w:val="Akapitzlist"/>
        <w:numPr>
          <w:ilvl w:val="0"/>
          <w:numId w:val="5"/>
        </w:numPr>
        <w:spacing w:after="0" w:line="240" w:lineRule="auto"/>
        <w:ind w:left="709" w:hanging="283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wystąpienia niezależnych od Zamawiającego i Wykonawcy istotnych okoliczności, których nie można było przewidzieć przy zachowaniu należytej staranności, które mają wpływ na terminy realizacji zamówienia,</w:t>
      </w:r>
    </w:p>
    <w:p w14:paraId="503A7699" w14:textId="7D48130D" w:rsidR="00C977BA" w:rsidRPr="00A85E0F" w:rsidRDefault="00083D71" w:rsidP="007774E9">
      <w:pPr>
        <w:pStyle w:val="Akapitzlist"/>
        <w:numPr>
          <w:ilvl w:val="0"/>
          <w:numId w:val="5"/>
        </w:numPr>
        <w:spacing w:after="0" w:line="240" w:lineRule="auto"/>
        <w:ind w:left="709" w:hanging="283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AC5C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wskazanych w § 3 ust 5</w:t>
      </w:r>
      <w:r w:rsidR="00C977BA" w:rsidRPr="00AC5C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,</w:t>
      </w:r>
    </w:p>
    <w:p w14:paraId="4810F16E" w14:textId="2547A8D7" w:rsidR="00A85E0F" w:rsidRPr="00A85E0F" w:rsidRDefault="00A85E0F" w:rsidP="007774E9">
      <w:pPr>
        <w:pStyle w:val="Akapitzlist"/>
        <w:numPr>
          <w:ilvl w:val="0"/>
          <w:numId w:val="5"/>
        </w:numPr>
        <w:spacing w:after="0" w:line="240" w:lineRule="auto"/>
        <w:ind w:left="709" w:hanging="283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A85E0F">
        <w:rPr>
          <w:rFonts w:ascii="Times New Roman" w:hAnsi="Times New Roman" w:cs="Times New Roman"/>
          <w:sz w:val="20"/>
          <w:szCs w:val="20"/>
        </w:rPr>
        <w:t>zmiany powszechnie obowiązujących przepisów prawa w zakresie mającym wpływ na realizację umowy.</w:t>
      </w:r>
    </w:p>
    <w:p w14:paraId="42EE6AC2" w14:textId="621FB6B0" w:rsidR="00C977BA" w:rsidRPr="009C2798" w:rsidRDefault="00C977BA" w:rsidP="007774E9">
      <w:pPr>
        <w:pStyle w:val="Akapitzlist"/>
        <w:numPr>
          <w:ilvl w:val="0"/>
          <w:numId w:val="11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Powyższe zmiany nie mogą skutkować zmianą ceny jednostkowej</w:t>
      </w:r>
      <w:r w:rsidR="001C39E4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oraz zmianą wartości umowy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69052A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i nie mogą być niekorzystne dla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Zamawiaj</w:t>
      </w:r>
      <w:r w:rsidR="00077885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ącego</w:t>
      </w:r>
      <w:r w:rsidR="00C720E1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="00077885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 zastrzeżeniem </w:t>
      </w:r>
      <w:r w:rsidR="00A85E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ust. 2 lit. </w:t>
      </w:r>
      <w:r w:rsidR="00A64C80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f) i lit. g).</w:t>
      </w:r>
    </w:p>
    <w:p w14:paraId="604AFAF0" w14:textId="77777777" w:rsidR="00F7137D" w:rsidRDefault="00F7137D" w:rsidP="006417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</w:p>
    <w:p w14:paraId="2F0A7C04" w14:textId="6CB3C4DE" w:rsidR="005B3121" w:rsidRPr="004F0CB2" w:rsidRDefault="005B3121" w:rsidP="006417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§ 8</w:t>
      </w:r>
    </w:p>
    <w:p w14:paraId="40448057" w14:textId="79A0322B" w:rsidR="005B3121" w:rsidRPr="004F0CB2" w:rsidRDefault="00204DB8" w:rsidP="006417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Rozwiązanie i o</w:t>
      </w:r>
      <w:r w:rsidR="005B3121" w:rsidRPr="004F0CB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dstąpienie od umowy</w:t>
      </w:r>
    </w:p>
    <w:p w14:paraId="57690C3D" w14:textId="51A3085D" w:rsidR="00E536D7" w:rsidRPr="009C2798" w:rsidRDefault="00E536D7" w:rsidP="007774E9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Rozwiązanie umowy oraz odstąpienie od umowy musi nastąpić </w:t>
      </w:r>
      <w:r w:rsidR="00C720E1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formie pisemnej, pod rygorem nieważności.</w:t>
      </w:r>
    </w:p>
    <w:p w14:paraId="1211F30F" w14:textId="5BE1B84F" w:rsidR="00B969A4" w:rsidRPr="009C2798" w:rsidRDefault="00B969A4" w:rsidP="007774E9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lub bezpieczeństwu publicznemu.</w:t>
      </w:r>
    </w:p>
    <w:p w14:paraId="082003D6" w14:textId="2D74FFE4" w:rsidR="00E44CEF" w:rsidRPr="009C2798" w:rsidRDefault="00E44CEF" w:rsidP="007774E9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Zamawiającemu przysługuje prawo </w:t>
      </w:r>
      <w:r w:rsidR="00204DB8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rozwiązania umowy w trybie natychmiastowym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, w razie rażącego naruszenia przez Wykonawcę postanowień umowy, w szczególności: </w:t>
      </w:r>
    </w:p>
    <w:p w14:paraId="2A0999A8" w14:textId="48A0C6E9" w:rsidR="00E44CEF" w:rsidRPr="004F0CB2" w:rsidRDefault="00E44CEF" w:rsidP="007774E9">
      <w:pPr>
        <w:pStyle w:val="Akapitzlist"/>
        <w:numPr>
          <w:ilvl w:val="0"/>
          <w:numId w:val="6"/>
        </w:numPr>
        <w:spacing w:after="0" w:line="240" w:lineRule="auto"/>
        <w:ind w:left="709" w:hanging="283"/>
        <w:rPr>
          <w:rStyle w:val="markedcontent"/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 xml:space="preserve">w </w:t>
      </w:r>
      <w:r w:rsidR="00A64C80"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przypadku, co</w:t>
      </w: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 xml:space="preserve"> najmniej dwukrotnych zastrzeżeń wniesionych na piśmie w zakresie realizacji umowy, przede </w:t>
      </w:r>
      <w:r w:rsidR="00A64C80"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wszystkim, gdy</w:t>
      </w:r>
      <w:r w:rsidR="00204DB8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 xml:space="preserve"> Wykonawca</w:t>
      </w: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14:paraId="15391208" w14:textId="63BE64EB" w:rsidR="00E44CEF" w:rsidRPr="004F0CB2" w:rsidRDefault="00E44CEF" w:rsidP="007774E9">
      <w:pPr>
        <w:pStyle w:val="Akapitzlist"/>
        <w:numPr>
          <w:ilvl w:val="0"/>
          <w:numId w:val="7"/>
        </w:numPr>
        <w:tabs>
          <w:tab w:val="left" w:pos="1134"/>
        </w:tabs>
        <w:spacing w:after="0" w:line="240" w:lineRule="auto"/>
        <w:ind w:left="851" w:hanging="142"/>
        <w:rPr>
          <w:rStyle w:val="markedcontent"/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naruszył termin dostarczenia zamawianych Towarów</w:t>
      </w:r>
      <w:r w:rsidR="00077885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,</w:t>
      </w:r>
    </w:p>
    <w:p w14:paraId="66A9C853" w14:textId="6BA1D065" w:rsidR="00E44CEF" w:rsidRPr="004F0CB2" w:rsidRDefault="00144B49" w:rsidP="007774E9">
      <w:pPr>
        <w:pStyle w:val="Akapitzlist"/>
        <w:numPr>
          <w:ilvl w:val="0"/>
          <w:numId w:val="7"/>
        </w:numPr>
        <w:tabs>
          <w:tab w:val="left" w:pos="1134"/>
        </w:tabs>
        <w:spacing w:after="0" w:line="240" w:lineRule="auto"/>
        <w:ind w:left="851" w:hanging="142"/>
        <w:rPr>
          <w:rStyle w:val="markedcontent"/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dostarczył T</w:t>
      </w:r>
      <w:r w:rsidR="00E44CEF"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owar niepełnowartościowy</w:t>
      </w:r>
      <w:r w:rsidR="00077885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,</w:t>
      </w:r>
    </w:p>
    <w:p w14:paraId="52C48776" w14:textId="203CC3BB" w:rsidR="00E44CEF" w:rsidRPr="004F0CB2" w:rsidRDefault="00E44CEF" w:rsidP="007774E9">
      <w:pPr>
        <w:pStyle w:val="Akapitzlist"/>
        <w:numPr>
          <w:ilvl w:val="0"/>
          <w:numId w:val="7"/>
        </w:numPr>
        <w:tabs>
          <w:tab w:val="left" w:pos="1134"/>
        </w:tabs>
        <w:spacing w:after="0" w:line="240" w:lineRule="auto"/>
        <w:ind w:left="851" w:hanging="142"/>
        <w:rPr>
          <w:rStyle w:val="markedcontent"/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naruszył termin wyznaczony na uzupełnienie braków ilościowych</w:t>
      </w:r>
      <w:r w:rsidR="00077885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5324CCF3" w14:textId="5AFBA24C" w:rsidR="00E44CEF" w:rsidRPr="00872D58" w:rsidRDefault="00E44CEF" w:rsidP="007774E9">
      <w:pPr>
        <w:pStyle w:val="Akapitzlist"/>
        <w:numPr>
          <w:ilvl w:val="0"/>
          <w:numId w:val="6"/>
        </w:numPr>
        <w:spacing w:after="0" w:line="240" w:lineRule="auto"/>
        <w:ind w:left="709" w:hanging="283"/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</w:pP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gdy Wykonawca, bez uprzedniej zgody Zamawiającego, zleci wykonanie całości lub części przedmiotu umowy osobie trzeciej lub gdy Wykonawca wykonuje przedmiot umowy przy udziale podmiotów, które nie uzyskały pis</w:t>
      </w:r>
      <w:r w:rsidR="00077885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emnej akceptacji Zamawiającego;</w:t>
      </w:r>
    </w:p>
    <w:p w14:paraId="3DF6929D" w14:textId="7C89887E" w:rsidR="005E3E69" w:rsidRPr="00872D58" w:rsidRDefault="005E3E69" w:rsidP="007774E9">
      <w:pPr>
        <w:pStyle w:val="Akapitzlist"/>
        <w:numPr>
          <w:ilvl w:val="0"/>
          <w:numId w:val="6"/>
        </w:numPr>
        <w:spacing w:after="0" w:line="240" w:lineRule="auto"/>
        <w:ind w:left="709" w:hanging="283"/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</w:pP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w przypadku rażącego naruszenia przez Wykonawcę postanowień niniejszej umowy, pomimo pisemnego wezwania Wykonawcy do zaniechania naruszenia i należytego wykonania umowy</w:t>
      </w:r>
      <w:r w:rsidR="00077885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5D134339" w14:textId="2D2B56AC" w:rsidR="00872D58" w:rsidRPr="009C2798" w:rsidRDefault="00872D58" w:rsidP="007774E9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Zamawiający może rozwiązać umowę w trybie natychmiastowym, jeżeli zachodzi, co najmniej jedna </w:t>
      </w:r>
      <w:r w:rsidR="00F75943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 następujących okoliczności:</w:t>
      </w:r>
    </w:p>
    <w:p w14:paraId="027DB8F0" w14:textId="77777777" w:rsidR="009C2798" w:rsidRDefault="00872D58" w:rsidP="007774E9">
      <w:pPr>
        <w:pStyle w:val="Akapitzlist"/>
        <w:numPr>
          <w:ilvl w:val="0"/>
          <w:numId w:val="13"/>
        </w:numPr>
        <w:spacing w:after="0" w:line="240" w:lineRule="auto"/>
        <w:ind w:hanging="76"/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</w:pPr>
      <w:r w:rsidRPr="00872D58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gdy Wykonawca nie będzie posiadał lub utraci uprawnienie niezbędne do wykonania przedmiotu zamówienia,</w:t>
      </w:r>
    </w:p>
    <w:p w14:paraId="182EF900" w14:textId="2C2C85F6" w:rsidR="00872D58" w:rsidRPr="009C2798" w:rsidRDefault="00872D58" w:rsidP="007774E9">
      <w:pPr>
        <w:pStyle w:val="Akapitzlist"/>
        <w:numPr>
          <w:ilvl w:val="0"/>
          <w:numId w:val="13"/>
        </w:numPr>
        <w:spacing w:after="0" w:line="240" w:lineRule="auto"/>
        <w:ind w:hanging="76"/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</w:pPr>
      <w:r w:rsidRPr="009C2798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ogłoszenia upadłości lub likwidacji Wykonawcy</w:t>
      </w:r>
      <w:r w:rsidRPr="00872D58">
        <w:rPr>
          <w:rStyle w:val="markedcontent"/>
        </w:rPr>
        <w:t xml:space="preserve">, </w:t>
      </w:r>
    </w:p>
    <w:p w14:paraId="1CEF0692" w14:textId="72BDFB31" w:rsidR="00E61F26" w:rsidRPr="009C2798" w:rsidRDefault="00E536D7" w:rsidP="007774E9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Każdej ze Stron przysługuje uprawnienie do rozwiązania </w:t>
      </w:r>
      <w:r w:rsidR="00AC2EC8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niniejszej umowy</w:t>
      </w:r>
      <w:r w:rsidR="00585663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 zachowaniem 1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miesięcznego okresu wypowiedzenia, z tym</w:t>
      </w:r>
      <w:r w:rsidR="00872D58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,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że Wykonawca może wy</w:t>
      </w:r>
      <w:r w:rsidR="00585663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powiedzieć umowę z zachowaniem 1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miesięcznego terminu wypowiedzenia jedynie z ważnej przyczyny leżącej po stronie Wykonawcy</w:t>
      </w:r>
      <w:r w:rsidR="00144B49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 mającej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wpływ na wykonanie zamówienia.</w:t>
      </w:r>
    </w:p>
    <w:p w14:paraId="6D090D27" w14:textId="2212ADA3" w:rsidR="00E536D7" w:rsidRPr="009C2798" w:rsidRDefault="00E61F26" w:rsidP="007774E9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przypadkach, o którym mowa powyżej Wykonawca może żądać wyłącznie wynagrodzenia należnego z tytułu wykonania zrealizowanej części umowy.</w:t>
      </w:r>
    </w:p>
    <w:p w14:paraId="2FD28A21" w14:textId="24662688" w:rsidR="005B3121" w:rsidRPr="004F0CB2" w:rsidRDefault="005B3121" w:rsidP="006417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§ 9</w:t>
      </w:r>
    </w:p>
    <w:p w14:paraId="57AA0244" w14:textId="77777777" w:rsidR="00594C3B" w:rsidRPr="004F0CB2" w:rsidRDefault="00594C3B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Nadzór nad realizacją</w:t>
      </w:r>
    </w:p>
    <w:p w14:paraId="3025C525" w14:textId="77777777" w:rsidR="00594C3B" w:rsidRPr="009C2798" w:rsidRDefault="00594C3B" w:rsidP="007774E9">
      <w:pPr>
        <w:pStyle w:val="Akapitzlist"/>
        <w:numPr>
          <w:ilvl w:val="0"/>
          <w:numId w:val="14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Osobami upoważnionymi do kontaktu i nadzoru nad realizacją niniejszej umowy są:</w:t>
      </w:r>
    </w:p>
    <w:p w14:paraId="3408D922" w14:textId="77777777" w:rsidR="00594C3B" w:rsidRPr="009C2798" w:rsidRDefault="00594C3B" w:rsidP="007774E9">
      <w:pPr>
        <w:pStyle w:val="Akapitzlist"/>
        <w:numPr>
          <w:ilvl w:val="0"/>
          <w:numId w:val="15"/>
        </w:numPr>
        <w:spacing w:after="0" w:line="240" w:lineRule="auto"/>
        <w:ind w:left="709" w:hanging="283"/>
        <w:rPr>
          <w:rStyle w:val="markedcontent"/>
          <w:rFonts w:ascii="Times New Roman" w:hAnsi="Times New Roman" w:cs="Times New Roman"/>
          <w:sz w:val="20"/>
          <w:szCs w:val="20"/>
        </w:rPr>
      </w:pPr>
      <w:r w:rsidRPr="009C2798">
        <w:rPr>
          <w:rStyle w:val="markedcontent"/>
          <w:rFonts w:ascii="Times New Roman" w:hAnsi="Times New Roman" w:cs="Times New Roman"/>
          <w:sz w:val="20"/>
          <w:szCs w:val="20"/>
        </w:rPr>
        <w:t xml:space="preserve">ze strony Zamawiającego: </w:t>
      </w:r>
    </w:p>
    <w:p w14:paraId="527ECC23" w14:textId="488E6072" w:rsidR="00594C3B" w:rsidRPr="009C2798" w:rsidRDefault="00B83715" w:rsidP="00A85E0F">
      <w:pPr>
        <w:pStyle w:val="Bezodstpw"/>
        <w:tabs>
          <w:tab w:val="left" w:pos="567"/>
        </w:tabs>
        <w:ind w:left="426" w:hanging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C279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  </w:t>
      </w:r>
      <w:r w:rsidR="00594C3B" w:rsidRPr="009C279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SPZZOZ </w:t>
      </w:r>
      <w:r w:rsidR="008C16A5" w:rsidRPr="009C279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w Wyszkowie </w:t>
      </w:r>
      <w:r w:rsidR="00594C3B"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>ul. Komisji Edukacji Narodowej 1, 07-200 Wyszków</w:t>
      </w:r>
    </w:p>
    <w:p w14:paraId="656A2BEF" w14:textId="2F177038" w:rsidR="00594C3B" w:rsidRPr="009C2798" w:rsidRDefault="00B83715" w:rsidP="00A85E0F">
      <w:pPr>
        <w:pStyle w:val="Bezodstpw"/>
        <w:tabs>
          <w:tab w:val="left" w:pos="567"/>
        </w:tabs>
        <w:ind w:left="426" w:hanging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</w:t>
      </w:r>
      <w:r w:rsidR="00AE4E9C"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>Pani Joanna Sakowicz</w:t>
      </w:r>
    </w:p>
    <w:p w14:paraId="35246C22" w14:textId="6E6FC5C1" w:rsidR="00594C3B" w:rsidRPr="009C2798" w:rsidRDefault="00B83715" w:rsidP="00A85E0F">
      <w:pPr>
        <w:pStyle w:val="Bezodstpw"/>
        <w:tabs>
          <w:tab w:val="left" w:pos="567"/>
        </w:tabs>
        <w:ind w:left="426" w:hanging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</w:t>
      </w:r>
      <w:r w:rsidR="00594C3B"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tel.: </w:t>
      </w:r>
      <w:r w:rsidR="00AE4E9C"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>29-743-79-01</w:t>
      </w:r>
    </w:p>
    <w:p w14:paraId="515514F0" w14:textId="5AC1630D" w:rsidR="00594C3B" w:rsidRPr="009C2798" w:rsidRDefault="00B83715" w:rsidP="00A85E0F">
      <w:pPr>
        <w:pStyle w:val="Bezodstpw"/>
        <w:tabs>
          <w:tab w:val="left" w:pos="567"/>
        </w:tabs>
        <w:ind w:left="426" w:hanging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</w:t>
      </w:r>
      <w:r w:rsidR="00594C3B"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mailowy: </w:t>
      </w:r>
      <w:r w:rsidR="00AE4E9C"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>jsakowicz@szpitalwyszkow.pl</w:t>
      </w:r>
    </w:p>
    <w:p w14:paraId="48112B0E" w14:textId="77777777" w:rsidR="00594C3B" w:rsidRPr="009C2798" w:rsidRDefault="00594C3B" w:rsidP="007774E9">
      <w:pPr>
        <w:pStyle w:val="Akapitzlist"/>
        <w:numPr>
          <w:ilvl w:val="0"/>
          <w:numId w:val="15"/>
        </w:numPr>
        <w:spacing w:after="0" w:line="240" w:lineRule="auto"/>
        <w:ind w:left="709" w:hanging="283"/>
        <w:rPr>
          <w:rStyle w:val="markedcontent"/>
          <w:rFonts w:ascii="Times New Roman" w:hAnsi="Times New Roman" w:cs="Times New Roman"/>
          <w:sz w:val="20"/>
          <w:szCs w:val="20"/>
        </w:rPr>
      </w:pPr>
      <w:r w:rsidRPr="009C2798">
        <w:rPr>
          <w:rStyle w:val="markedcontent"/>
          <w:rFonts w:ascii="Times New Roman" w:hAnsi="Times New Roman" w:cs="Times New Roman"/>
          <w:sz w:val="20"/>
          <w:szCs w:val="20"/>
        </w:rPr>
        <w:t xml:space="preserve">ze strony Wykonawcy: </w:t>
      </w:r>
    </w:p>
    <w:p w14:paraId="1E56C4C3" w14:textId="631D8363" w:rsidR="00F75943" w:rsidRPr="009C2798" w:rsidRDefault="00F75943" w:rsidP="00F7594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 xml:space="preserve">        </w:t>
      </w:r>
      <w:r w:rsidR="007E5B6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……………………..</w:t>
      </w:r>
    </w:p>
    <w:p w14:paraId="7FDAD639" w14:textId="04A3231A" w:rsidR="00594C3B" w:rsidRPr="009C2798" w:rsidRDefault="00594C3B" w:rsidP="00D01051">
      <w:pPr>
        <w:pStyle w:val="Bezodstpw"/>
        <w:ind w:left="426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Pan </w:t>
      </w:r>
      <w:r w:rsidR="004836E0"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>……………</w:t>
      </w:r>
    </w:p>
    <w:p w14:paraId="0959385B" w14:textId="19763EF7" w:rsidR="00594C3B" w:rsidRPr="009C2798" w:rsidRDefault="00594C3B" w:rsidP="00A85E0F">
      <w:pPr>
        <w:pStyle w:val="Bezodstpw"/>
        <w:ind w:left="426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r w:rsidRPr="009C2798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tel./</w:t>
      </w:r>
      <w:proofErr w:type="spellStart"/>
      <w:r w:rsidRPr="009C2798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faks</w:t>
      </w:r>
      <w:proofErr w:type="spellEnd"/>
      <w:r w:rsidRPr="009C2798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:</w:t>
      </w:r>
      <w:r w:rsidR="00D01051" w:rsidRPr="009C2798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4836E0" w:rsidRPr="009C2798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……………….</w:t>
      </w:r>
    </w:p>
    <w:p w14:paraId="3ED3A10C" w14:textId="2AA89007" w:rsidR="00594C3B" w:rsidRPr="009C2798" w:rsidRDefault="00594C3B" w:rsidP="00A85E0F">
      <w:pPr>
        <w:pStyle w:val="Bezodstpw"/>
        <w:ind w:left="426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proofErr w:type="spellStart"/>
      <w:r w:rsidRPr="009C2798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adres</w:t>
      </w:r>
      <w:proofErr w:type="spellEnd"/>
      <w:r w:rsidRPr="009C2798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9C2798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mailowy</w:t>
      </w:r>
      <w:proofErr w:type="spellEnd"/>
      <w:r w:rsidRPr="009C2798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:</w:t>
      </w:r>
      <w:r w:rsidR="00D01051" w:rsidRPr="009C2798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hyperlink r:id="rId9" w:history="1">
        <w:r w:rsidR="004836E0" w:rsidRPr="009C2798">
          <w:rPr>
            <w:rStyle w:val="Hipercze"/>
            <w:rFonts w:ascii="Times New Roman" w:hAnsi="Times New Roman" w:cs="Times New Roman"/>
            <w:sz w:val="20"/>
            <w:szCs w:val="20"/>
            <w:lang w:val="en-US"/>
          </w:rPr>
          <w:t>……………..</w:t>
        </w:r>
      </w:hyperlink>
    </w:p>
    <w:p w14:paraId="506E2A4D" w14:textId="0E10E397" w:rsidR="006A5A8F" w:rsidRPr="009C2798" w:rsidRDefault="00594C3B" w:rsidP="007774E9">
      <w:pPr>
        <w:pStyle w:val="Akapitzlist"/>
        <w:numPr>
          <w:ilvl w:val="0"/>
          <w:numId w:val="14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Strony umowy zastrzegają sobie możliwość zmiany oraz uzupełniania listy osób</w:t>
      </w:r>
      <w:r w:rsidR="00E61F26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wskazanych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ust. 1</w:t>
      </w:r>
      <w:r w:rsidR="001C39E4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  <w:r w:rsidR="00C80FAE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Strona zmieniająca powiadomi drugą Stronę o zmianie w formie pisemnej.</w:t>
      </w:r>
    </w:p>
    <w:p w14:paraId="333AA996" w14:textId="6C88BD00" w:rsidR="00971A12" w:rsidRPr="009C2798" w:rsidRDefault="00971A12" w:rsidP="009C2798">
      <w:pPr>
        <w:pStyle w:val="Akapitzlist"/>
        <w:spacing w:after="0" w:line="240" w:lineRule="auto"/>
        <w:ind w:left="426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</w:p>
    <w:p w14:paraId="016AEC01" w14:textId="35EB3F39" w:rsidR="00053756" w:rsidRPr="004F0CB2" w:rsidRDefault="00053756" w:rsidP="006417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§ 1</w:t>
      </w:r>
      <w:r w:rsidR="00872D5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0</w:t>
      </w:r>
    </w:p>
    <w:p w14:paraId="2CC87222" w14:textId="78BA3FD7" w:rsidR="00321C4D" w:rsidRPr="004F0CB2" w:rsidRDefault="00321C4D" w:rsidP="006417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Postanowienia końcowe</w:t>
      </w:r>
    </w:p>
    <w:p w14:paraId="7BD85E67" w14:textId="607E7DA9" w:rsidR="00174ECD" w:rsidRPr="009C2798" w:rsidRDefault="00174ECD" w:rsidP="007774E9">
      <w:pPr>
        <w:pStyle w:val="Akapitzlist"/>
        <w:numPr>
          <w:ilvl w:val="0"/>
          <w:numId w:val="16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sprawach nieuregulowanych niniejszą umową mają zastosow</w:t>
      </w:r>
      <w:r w:rsidR="00CD016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anie przepisy Kodeksu cywilnego.</w:t>
      </w:r>
    </w:p>
    <w:p w14:paraId="36AA946C" w14:textId="2EF4EE77" w:rsidR="00174ECD" w:rsidRPr="009C2798" w:rsidRDefault="00174ECD" w:rsidP="007774E9">
      <w:pPr>
        <w:pStyle w:val="Akapitzlist"/>
        <w:numPr>
          <w:ilvl w:val="0"/>
          <w:numId w:val="16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Wszystkie spory wynikłe w trakcie realizacji niniejszej umowy Strony będą rozstrzygać polubownie, </w:t>
      </w:r>
      <w:r w:rsidR="004A420D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 </w:t>
      </w:r>
      <w:r w:rsidR="00A64C80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nierozstrzygnięte</w:t>
      </w:r>
      <w:r w:rsidR="00144B49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 rozstrzygane będą przez Sąd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właściwy dla siedziby Zamawiającego.</w:t>
      </w:r>
    </w:p>
    <w:p w14:paraId="490CC894" w14:textId="77777777" w:rsidR="00174ECD" w:rsidRPr="009C2798" w:rsidRDefault="00174ECD" w:rsidP="007774E9">
      <w:pPr>
        <w:pStyle w:val="Akapitzlist"/>
        <w:numPr>
          <w:ilvl w:val="0"/>
          <w:numId w:val="16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Umowę sporządzono w trzech jednobrzmiących egzemplarzach, dwa egzemplarze dla Zamawiającego, jeden dla Wykonawcy.</w:t>
      </w:r>
    </w:p>
    <w:p w14:paraId="1AD54AA3" w14:textId="77777777" w:rsidR="00F7137D" w:rsidRDefault="00F7137D" w:rsidP="00A64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</w:p>
    <w:p w14:paraId="563CBBB8" w14:textId="21CBA4FC" w:rsidR="00A64C80" w:rsidRPr="00A64C80" w:rsidRDefault="00A64C80" w:rsidP="00A64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A64C80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lastRenderedPageBreak/>
        <w:t>§ 1</w:t>
      </w:r>
      <w:r w:rsidR="00872D5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1</w:t>
      </w:r>
    </w:p>
    <w:p w14:paraId="72FA74DB" w14:textId="4937EFDF" w:rsidR="00A64C80" w:rsidRDefault="00A64C80" w:rsidP="00A64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Załączniki</w:t>
      </w:r>
    </w:p>
    <w:p w14:paraId="2DE77C83" w14:textId="77777777" w:rsidR="00A64C80" w:rsidRPr="009C2798" w:rsidRDefault="00A64C80" w:rsidP="007774E9">
      <w:pPr>
        <w:pStyle w:val="Akapitzlist"/>
        <w:numPr>
          <w:ilvl w:val="0"/>
          <w:numId w:val="17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Załącznik nr 1 – Formularz oferty</w:t>
      </w:r>
    </w:p>
    <w:p w14:paraId="05EBFC3A" w14:textId="69B3FAEA" w:rsidR="00A64C80" w:rsidRPr="009C2798" w:rsidRDefault="00A64C80" w:rsidP="007774E9">
      <w:pPr>
        <w:pStyle w:val="Akapitzlist"/>
        <w:numPr>
          <w:ilvl w:val="0"/>
          <w:numId w:val="17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Załącznik nr 2 – OPZ-Szczegółowa oferta cenowa</w:t>
      </w:r>
    </w:p>
    <w:p w14:paraId="7DBAA1A6" w14:textId="77777777" w:rsidR="00174ECD" w:rsidRDefault="00174ECD" w:rsidP="00A64C8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</w:p>
    <w:p w14:paraId="4832F3CE" w14:textId="77777777" w:rsidR="007C781F" w:rsidRPr="004F0CB2" w:rsidRDefault="007C781F" w:rsidP="00A64C8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</w:p>
    <w:p w14:paraId="4EC020D0" w14:textId="7C3B4F3E" w:rsidR="00FA4A97" w:rsidRDefault="00E805BB" w:rsidP="00A64C80">
      <w:pPr>
        <w:jc w:val="center"/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</w:pPr>
      <w:r w:rsidRPr="004F0CB2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>ZAMAWIAJĄCY</w:t>
      </w:r>
      <w:r w:rsidR="00A64C80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Pr="004F0CB2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>WYKONAWCA</w:t>
      </w:r>
    </w:p>
    <w:sectPr w:rsidR="00FA4A97" w:rsidSect="00703F66">
      <w:headerReference w:type="default" r:id="rId10"/>
      <w:footerReference w:type="default" r:id="rId11"/>
      <w:pgSz w:w="11906" w:h="16838"/>
      <w:pgMar w:top="1134" w:right="991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E1BF0E" w14:textId="77777777" w:rsidR="009D287D" w:rsidRDefault="009D287D" w:rsidP="009D287D">
      <w:pPr>
        <w:spacing w:after="0" w:line="240" w:lineRule="auto"/>
      </w:pPr>
      <w:r>
        <w:separator/>
      </w:r>
    </w:p>
  </w:endnote>
  <w:endnote w:type="continuationSeparator" w:id="0">
    <w:p w14:paraId="74AA9956" w14:textId="77777777" w:rsidR="009D287D" w:rsidRDefault="009D287D" w:rsidP="009D2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0110881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C2C5743" w14:textId="04A81133" w:rsidR="009107E1" w:rsidRPr="009107E1" w:rsidRDefault="009107E1" w:rsidP="009107E1">
            <w:pPr>
              <w:pStyle w:val="Stopka"/>
              <w:jc w:val="right"/>
            </w:pPr>
            <w:r w:rsidRPr="0064170A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instrText>PAGE</w:instrTex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AA4468">
              <w:rPr>
                <w:rFonts w:ascii="Times New Roman" w:hAnsi="Times New Roman" w:cs="Times New Roman"/>
                <w:noProof/>
                <w:sz w:val="18"/>
                <w:szCs w:val="18"/>
              </w:rPr>
              <w:t>4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instrText>NUMPAGES</w:instrTex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AA4468">
              <w:rPr>
                <w:rFonts w:ascii="Times New Roman" w:hAnsi="Times New Roman" w:cs="Times New Roman"/>
                <w:noProof/>
                <w:sz w:val="18"/>
                <w:szCs w:val="18"/>
              </w:rPr>
              <w:t>4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275E46" w14:textId="77777777" w:rsidR="009D287D" w:rsidRDefault="009D287D" w:rsidP="009D287D">
      <w:pPr>
        <w:spacing w:after="0" w:line="240" w:lineRule="auto"/>
      </w:pPr>
      <w:r>
        <w:separator/>
      </w:r>
    </w:p>
  </w:footnote>
  <w:footnote w:type="continuationSeparator" w:id="0">
    <w:p w14:paraId="68A24198" w14:textId="77777777" w:rsidR="009D287D" w:rsidRDefault="009D287D" w:rsidP="009D2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0F7E23" w14:textId="77777777" w:rsidR="00F7137D" w:rsidRPr="00B4170D" w:rsidRDefault="00F7137D" w:rsidP="00F7137D">
    <w:pPr>
      <w:pBdr>
        <w:bottom w:val="thinThickSmallGap" w:sz="12" w:space="1" w:color="943634"/>
      </w:pBdr>
      <w:spacing w:before="400"/>
      <w:outlineLvl w:val="0"/>
      <w:rPr>
        <w:caps/>
        <w:color w:val="632423"/>
        <w:spacing w:val="20"/>
        <w:sz w:val="18"/>
        <w:szCs w:val="18"/>
      </w:rPr>
    </w:pPr>
    <w:r w:rsidRPr="00B4170D">
      <w:rPr>
        <w:caps/>
        <w:color w:val="632423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 –27/2023</w:t>
    </w:r>
  </w:p>
  <w:p w14:paraId="123982DF" w14:textId="1BF34851" w:rsidR="004836E0" w:rsidRPr="00F7137D" w:rsidRDefault="00F7137D" w:rsidP="00F7137D">
    <w:pPr>
      <w:pStyle w:val="Nagwek"/>
      <w:jc w:val="right"/>
      <w:rPr>
        <w:rFonts w:ascii="Arial Narrow" w:hAnsi="Arial Narrow"/>
      </w:rPr>
    </w:pPr>
    <w:r w:rsidRPr="00F7137D">
      <w:rPr>
        <w:rFonts w:ascii="Arial Narrow" w:hAnsi="Arial Narrow"/>
      </w:rP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3400F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479"/>
        </w:tabs>
        <w:ind w:left="3479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37260A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A7E2D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55E7A"/>
    <w:multiLevelType w:val="hybridMultilevel"/>
    <w:tmpl w:val="5C3A8BD8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4">
    <w:nsid w:val="1EA13ECA"/>
    <w:multiLevelType w:val="hybridMultilevel"/>
    <w:tmpl w:val="FFE6C3D8"/>
    <w:lvl w:ilvl="0" w:tplc="9B14DC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DB3187"/>
    <w:multiLevelType w:val="hybridMultilevel"/>
    <w:tmpl w:val="48F2F36C"/>
    <w:lvl w:ilvl="0" w:tplc="202A5BBE">
      <w:start w:val="1"/>
      <w:numFmt w:val="lowerLetter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36FD3EC5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6774FF"/>
    <w:multiLevelType w:val="hybridMultilevel"/>
    <w:tmpl w:val="3080F37A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3C0C57E5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E25F00"/>
    <w:multiLevelType w:val="hybridMultilevel"/>
    <w:tmpl w:val="7BBA06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7A70A0D"/>
    <w:multiLevelType w:val="hybridMultilevel"/>
    <w:tmpl w:val="BE6A6F2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51CF4A1C"/>
    <w:multiLevelType w:val="hybridMultilevel"/>
    <w:tmpl w:val="27D474DC"/>
    <w:lvl w:ilvl="0" w:tplc="9E8AC3CE">
      <w:start w:val="1"/>
      <w:numFmt w:val="lowerLetter"/>
      <w:lvlText w:val="%1)"/>
      <w:lvlJc w:val="left"/>
      <w:pPr>
        <w:ind w:left="502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52281B1B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40558A"/>
    <w:multiLevelType w:val="hybridMultilevel"/>
    <w:tmpl w:val="3080F37A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6286772B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3A3018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3D7419"/>
    <w:multiLevelType w:val="hybridMultilevel"/>
    <w:tmpl w:val="74206C0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708441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366859"/>
    <w:multiLevelType w:val="hybridMultilevel"/>
    <w:tmpl w:val="80162924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AF6FA7"/>
    <w:multiLevelType w:val="multilevel"/>
    <w:tmpl w:val="17EAA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B7F1C9F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7"/>
  </w:num>
  <w:num w:numId="3">
    <w:abstractNumId w:val="0"/>
  </w:num>
  <w:num w:numId="4">
    <w:abstractNumId w:val="10"/>
  </w:num>
  <w:num w:numId="5">
    <w:abstractNumId w:val="16"/>
  </w:num>
  <w:num w:numId="6">
    <w:abstractNumId w:val="13"/>
  </w:num>
  <w:num w:numId="7">
    <w:abstractNumId w:val="9"/>
  </w:num>
  <w:num w:numId="8">
    <w:abstractNumId w:val="18"/>
  </w:num>
  <w:num w:numId="9">
    <w:abstractNumId w:val="15"/>
  </w:num>
  <w:num w:numId="10">
    <w:abstractNumId w:val="14"/>
  </w:num>
  <w:num w:numId="11">
    <w:abstractNumId w:val="2"/>
  </w:num>
  <w:num w:numId="12">
    <w:abstractNumId w:val="6"/>
  </w:num>
  <w:num w:numId="13">
    <w:abstractNumId w:val="7"/>
  </w:num>
  <w:num w:numId="14">
    <w:abstractNumId w:val="12"/>
  </w:num>
  <w:num w:numId="15">
    <w:abstractNumId w:val="11"/>
  </w:num>
  <w:num w:numId="16">
    <w:abstractNumId w:val="1"/>
  </w:num>
  <w:num w:numId="17">
    <w:abstractNumId w:val="8"/>
  </w:num>
  <w:num w:numId="18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5"/>
  </w:num>
  <w:num w:numId="21">
    <w:abstractNumId w:val="2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CE5"/>
    <w:rsid w:val="000002EC"/>
    <w:rsid w:val="000079AB"/>
    <w:rsid w:val="00027B1B"/>
    <w:rsid w:val="0003164C"/>
    <w:rsid w:val="0003772A"/>
    <w:rsid w:val="000407CF"/>
    <w:rsid w:val="00041385"/>
    <w:rsid w:val="00053756"/>
    <w:rsid w:val="00053F8B"/>
    <w:rsid w:val="0005570D"/>
    <w:rsid w:val="00063751"/>
    <w:rsid w:val="00077885"/>
    <w:rsid w:val="00083D71"/>
    <w:rsid w:val="000A2EB2"/>
    <w:rsid w:val="000A74F4"/>
    <w:rsid w:val="000D1EAE"/>
    <w:rsid w:val="000F035E"/>
    <w:rsid w:val="00106C62"/>
    <w:rsid w:val="00125B90"/>
    <w:rsid w:val="001306A4"/>
    <w:rsid w:val="00137AF5"/>
    <w:rsid w:val="00144B49"/>
    <w:rsid w:val="00155077"/>
    <w:rsid w:val="00174ECD"/>
    <w:rsid w:val="001809C4"/>
    <w:rsid w:val="0018462A"/>
    <w:rsid w:val="001A2E46"/>
    <w:rsid w:val="001B36B2"/>
    <w:rsid w:val="001B6C4A"/>
    <w:rsid w:val="001C39E4"/>
    <w:rsid w:val="001D3D4C"/>
    <w:rsid w:val="001D4C92"/>
    <w:rsid w:val="001D6FDC"/>
    <w:rsid w:val="001D7DE0"/>
    <w:rsid w:val="001E5B63"/>
    <w:rsid w:val="001F1211"/>
    <w:rsid w:val="00200AA5"/>
    <w:rsid w:val="00204DB8"/>
    <w:rsid w:val="00216665"/>
    <w:rsid w:val="00226A0C"/>
    <w:rsid w:val="002332A8"/>
    <w:rsid w:val="00233C37"/>
    <w:rsid w:val="00240F74"/>
    <w:rsid w:val="002520A0"/>
    <w:rsid w:val="0028265B"/>
    <w:rsid w:val="0028387C"/>
    <w:rsid w:val="002918F7"/>
    <w:rsid w:val="002A03DC"/>
    <w:rsid w:val="002C260C"/>
    <w:rsid w:val="002C3998"/>
    <w:rsid w:val="002C54A8"/>
    <w:rsid w:val="002D27E5"/>
    <w:rsid w:val="002D3027"/>
    <w:rsid w:val="002D52A3"/>
    <w:rsid w:val="002D696F"/>
    <w:rsid w:val="002D7998"/>
    <w:rsid w:val="002E07B5"/>
    <w:rsid w:val="002F10C2"/>
    <w:rsid w:val="00303F8D"/>
    <w:rsid w:val="0031138C"/>
    <w:rsid w:val="00312091"/>
    <w:rsid w:val="00312E72"/>
    <w:rsid w:val="00320078"/>
    <w:rsid w:val="003219C7"/>
    <w:rsid w:val="00321C4D"/>
    <w:rsid w:val="003304C9"/>
    <w:rsid w:val="00334451"/>
    <w:rsid w:val="003470BB"/>
    <w:rsid w:val="003543DF"/>
    <w:rsid w:val="00370302"/>
    <w:rsid w:val="0037546F"/>
    <w:rsid w:val="00377B16"/>
    <w:rsid w:val="00386F1D"/>
    <w:rsid w:val="0038742E"/>
    <w:rsid w:val="003878DD"/>
    <w:rsid w:val="00393E6D"/>
    <w:rsid w:val="003A27A7"/>
    <w:rsid w:val="003A5160"/>
    <w:rsid w:val="003B172B"/>
    <w:rsid w:val="003B2636"/>
    <w:rsid w:val="003C325C"/>
    <w:rsid w:val="003C67A7"/>
    <w:rsid w:val="003D0506"/>
    <w:rsid w:val="003D7CF7"/>
    <w:rsid w:val="003F5A36"/>
    <w:rsid w:val="00401AA0"/>
    <w:rsid w:val="00442661"/>
    <w:rsid w:val="00446475"/>
    <w:rsid w:val="0045424E"/>
    <w:rsid w:val="00454F0B"/>
    <w:rsid w:val="00457A36"/>
    <w:rsid w:val="00463209"/>
    <w:rsid w:val="004836E0"/>
    <w:rsid w:val="004954CD"/>
    <w:rsid w:val="004A420D"/>
    <w:rsid w:val="004A5A0F"/>
    <w:rsid w:val="004B6A48"/>
    <w:rsid w:val="004C1966"/>
    <w:rsid w:val="004D30A7"/>
    <w:rsid w:val="004E30DB"/>
    <w:rsid w:val="004E56E0"/>
    <w:rsid w:val="004F0CB2"/>
    <w:rsid w:val="00502F1D"/>
    <w:rsid w:val="0051585D"/>
    <w:rsid w:val="00515D47"/>
    <w:rsid w:val="00517031"/>
    <w:rsid w:val="0051792B"/>
    <w:rsid w:val="005320B9"/>
    <w:rsid w:val="00540704"/>
    <w:rsid w:val="00543AB9"/>
    <w:rsid w:val="00550B66"/>
    <w:rsid w:val="005523A7"/>
    <w:rsid w:val="00570911"/>
    <w:rsid w:val="005709B2"/>
    <w:rsid w:val="00582C67"/>
    <w:rsid w:val="00585663"/>
    <w:rsid w:val="00594C3B"/>
    <w:rsid w:val="00594FB4"/>
    <w:rsid w:val="00596467"/>
    <w:rsid w:val="005A00EF"/>
    <w:rsid w:val="005A1930"/>
    <w:rsid w:val="005B3121"/>
    <w:rsid w:val="005B62FB"/>
    <w:rsid w:val="005C217F"/>
    <w:rsid w:val="005E3E69"/>
    <w:rsid w:val="005F312F"/>
    <w:rsid w:val="005F7867"/>
    <w:rsid w:val="00621B36"/>
    <w:rsid w:val="00622BC3"/>
    <w:rsid w:val="00630FD8"/>
    <w:rsid w:val="00640327"/>
    <w:rsid w:val="0064170A"/>
    <w:rsid w:val="006439AF"/>
    <w:rsid w:val="00646EFD"/>
    <w:rsid w:val="006525C8"/>
    <w:rsid w:val="00664793"/>
    <w:rsid w:val="00667A7F"/>
    <w:rsid w:val="006751C2"/>
    <w:rsid w:val="0067612B"/>
    <w:rsid w:val="00680C2C"/>
    <w:rsid w:val="00684B43"/>
    <w:rsid w:val="00686E7D"/>
    <w:rsid w:val="00686FE5"/>
    <w:rsid w:val="00687AEE"/>
    <w:rsid w:val="0069052A"/>
    <w:rsid w:val="00694783"/>
    <w:rsid w:val="006A5A8F"/>
    <w:rsid w:val="006A61E4"/>
    <w:rsid w:val="006B0A9C"/>
    <w:rsid w:val="006D59DE"/>
    <w:rsid w:val="006E2974"/>
    <w:rsid w:val="006F4494"/>
    <w:rsid w:val="00703634"/>
    <w:rsid w:val="00703F66"/>
    <w:rsid w:val="00706EF9"/>
    <w:rsid w:val="00707FB4"/>
    <w:rsid w:val="007258A1"/>
    <w:rsid w:val="00741C45"/>
    <w:rsid w:val="0075323B"/>
    <w:rsid w:val="00762800"/>
    <w:rsid w:val="00772363"/>
    <w:rsid w:val="007774E9"/>
    <w:rsid w:val="00777BAA"/>
    <w:rsid w:val="0078155F"/>
    <w:rsid w:val="00784ED7"/>
    <w:rsid w:val="00787FE4"/>
    <w:rsid w:val="007909B4"/>
    <w:rsid w:val="007B1775"/>
    <w:rsid w:val="007B38CC"/>
    <w:rsid w:val="007B6671"/>
    <w:rsid w:val="007C0A66"/>
    <w:rsid w:val="007C73A0"/>
    <w:rsid w:val="007C781F"/>
    <w:rsid w:val="007D11CA"/>
    <w:rsid w:val="007D2783"/>
    <w:rsid w:val="007D7F54"/>
    <w:rsid w:val="007E5B62"/>
    <w:rsid w:val="00805E68"/>
    <w:rsid w:val="0081699B"/>
    <w:rsid w:val="00821CEC"/>
    <w:rsid w:val="0084197C"/>
    <w:rsid w:val="00872746"/>
    <w:rsid w:val="00872D58"/>
    <w:rsid w:val="0087323E"/>
    <w:rsid w:val="00873C65"/>
    <w:rsid w:val="00875CCA"/>
    <w:rsid w:val="00886916"/>
    <w:rsid w:val="008B0C7F"/>
    <w:rsid w:val="008C16A5"/>
    <w:rsid w:val="008C5BBA"/>
    <w:rsid w:val="008C6B5F"/>
    <w:rsid w:val="008D235F"/>
    <w:rsid w:val="008E21B3"/>
    <w:rsid w:val="008E525B"/>
    <w:rsid w:val="008F1DC9"/>
    <w:rsid w:val="008F2983"/>
    <w:rsid w:val="00901090"/>
    <w:rsid w:val="009107E1"/>
    <w:rsid w:val="00911243"/>
    <w:rsid w:val="00915D6F"/>
    <w:rsid w:val="009245BC"/>
    <w:rsid w:val="0092690A"/>
    <w:rsid w:val="00940030"/>
    <w:rsid w:val="009410D6"/>
    <w:rsid w:val="00952257"/>
    <w:rsid w:val="00955502"/>
    <w:rsid w:val="00955EEB"/>
    <w:rsid w:val="0095712F"/>
    <w:rsid w:val="00966DDF"/>
    <w:rsid w:val="00971345"/>
    <w:rsid w:val="00971A12"/>
    <w:rsid w:val="0097680D"/>
    <w:rsid w:val="00985C90"/>
    <w:rsid w:val="009C2798"/>
    <w:rsid w:val="009C450A"/>
    <w:rsid w:val="009C6680"/>
    <w:rsid w:val="009D287D"/>
    <w:rsid w:val="009F16F5"/>
    <w:rsid w:val="00A14A96"/>
    <w:rsid w:val="00A16B4B"/>
    <w:rsid w:val="00A21E62"/>
    <w:rsid w:val="00A34A36"/>
    <w:rsid w:val="00A3677D"/>
    <w:rsid w:val="00A451DA"/>
    <w:rsid w:val="00A45538"/>
    <w:rsid w:val="00A55F2E"/>
    <w:rsid w:val="00A60677"/>
    <w:rsid w:val="00A61927"/>
    <w:rsid w:val="00A64C80"/>
    <w:rsid w:val="00A70E82"/>
    <w:rsid w:val="00A736B9"/>
    <w:rsid w:val="00A746FD"/>
    <w:rsid w:val="00A76945"/>
    <w:rsid w:val="00A85E0F"/>
    <w:rsid w:val="00AA4468"/>
    <w:rsid w:val="00AB70E9"/>
    <w:rsid w:val="00AC2EC8"/>
    <w:rsid w:val="00AC5C58"/>
    <w:rsid w:val="00AE18F4"/>
    <w:rsid w:val="00AE3140"/>
    <w:rsid w:val="00AE484A"/>
    <w:rsid w:val="00AE4E9C"/>
    <w:rsid w:val="00AF4943"/>
    <w:rsid w:val="00AF4E70"/>
    <w:rsid w:val="00AF56C7"/>
    <w:rsid w:val="00B103B8"/>
    <w:rsid w:val="00B20373"/>
    <w:rsid w:val="00B308DA"/>
    <w:rsid w:val="00B31021"/>
    <w:rsid w:val="00B37AD9"/>
    <w:rsid w:val="00B42EF0"/>
    <w:rsid w:val="00B44BF0"/>
    <w:rsid w:val="00B61606"/>
    <w:rsid w:val="00B61A12"/>
    <w:rsid w:val="00B61F1D"/>
    <w:rsid w:val="00B65712"/>
    <w:rsid w:val="00B65A04"/>
    <w:rsid w:val="00B83715"/>
    <w:rsid w:val="00B86808"/>
    <w:rsid w:val="00B93182"/>
    <w:rsid w:val="00B93377"/>
    <w:rsid w:val="00B94D05"/>
    <w:rsid w:val="00B969A4"/>
    <w:rsid w:val="00B96C2D"/>
    <w:rsid w:val="00BC1BB0"/>
    <w:rsid w:val="00BC4445"/>
    <w:rsid w:val="00BD6E20"/>
    <w:rsid w:val="00BE7074"/>
    <w:rsid w:val="00C153B3"/>
    <w:rsid w:val="00C20596"/>
    <w:rsid w:val="00C25EE6"/>
    <w:rsid w:val="00C3217D"/>
    <w:rsid w:val="00C33CE3"/>
    <w:rsid w:val="00C42621"/>
    <w:rsid w:val="00C651F9"/>
    <w:rsid w:val="00C720E1"/>
    <w:rsid w:val="00C80FAE"/>
    <w:rsid w:val="00C86A16"/>
    <w:rsid w:val="00C977BA"/>
    <w:rsid w:val="00CA680A"/>
    <w:rsid w:val="00CB76AC"/>
    <w:rsid w:val="00CC4854"/>
    <w:rsid w:val="00CD016F"/>
    <w:rsid w:val="00CD2BD0"/>
    <w:rsid w:val="00CD3C9B"/>
    <w:rsid w:val="00CF2E9A"/>
    <w:rsid w:val="00D01051"/>
    <w:rsid w:val="00D21A18"/>
    <w:rsid w:val="00D220D4"/>
    <w:rsid w:val="00D23524"/>
    <w:rsid w:val="00D27277"/>
    <w:rsid w:val="00D4222F"/>
    <w:rsid w:val="00D430AA"/>
    <w:rsid w:val="00D46E6B"/>
    <w:rsid w:val="00D47C3B"/>
    <w:rsid w:val="00D5103B"/>
    <w:rsid w:val="00D52A63"/>
    <w:rsid w:val="00D6702E"/>
    <w:rsid w:val="00D67FA0"/>
    <w:rsid w:val="00D72677"/>
    <w:rsid w:val="00D759D5"/>
    <w:rsid w:val="00D811FD"/>
    <w:rsid w:val="00D8298C"/>
    <w:rsid w:val="00D87C83"/>
    <w:rsid w:val="00D936BC"/>
    <w:rsid w:val="00DA5502"/>
    <w:rsid w:val="00DA7BD0"/>
    <w:rsid w:val="00DB4C09"/>
    <w:rsid w:val="00DB7629"/>
    <w:rsid w:val="00DC25DF"/>
    <w:rsid w:val="00DD2285"/>
    <w:rsid w:val="00DE2BDE"/>
    <w:rsid w:val="00DF18D8"/>
    <w:rsid w:val="00DF65A6"/>
    <w:rsid w:val="00E00764"/>
    <w:rsid w:val="00E0779C"/>
    <w:rsid w:val="00E1505E"/>
    <w:rsid w:val="00E15C93"/>
    <w:rsid w:val="00E35593"/>
    <w:rsid w:val="00E44CEF"/>
    <w:rsid w:val="00E52BEA"/>
    <w:rsid w:val="00E536D7"/>
    <w:rsid w:val="00E551CD"/>
    <w:rsid w:val="00E57944"/>
    <w:rsid w:val="00E61F26"/>
    <w:rsid w:val="00E7465C"/>
    <w:rsid w:val="00E805BB"/>
    <w:rsid w:val="00E93CC6"/>
    <w:rsid w:val="00EB7AA1"/>
    <w:rsid w:val="00EC115A"/>
    <w:rsid w:val="00EC5C7A"/>
    <w:rsid w:val="00EE0456"/>
    <w:rsid w:val="00EE71C0"/>
    <w:rsid w:val="00EF501D"/>
    <w:rsid w:val="00EF601B"/>
    <w:rsid w:val="00F00E7F"/>
    <w:rsid w:val="00F027A8"/>
    <w:rsid w:val="00F02BD0"/>
    <w:rsid w:val="00F14C1C"/>
    <w:rsid w:val="00F36ED6"/>
    <w:rsid w:val="00F44CE5"/>
    <w:rsid w:val="00F519C4"/>
    <w:rsid w:val="00F536E7"/>
    <w:rsid w:val="00F54BF4"/>
    <w:rsid w:val="00F5783D"/>
    <w:rsid w:val="00F61268"/>
    <w:rsid w:val="00F66A6A"/>
    <w:rsid w:val="00F6758D"/>
    <w:rsid w:val="00F7128A"/>
    <w:rsid w:val="00F7137D"/>
    <w:rsid w:val="00F75943"/>
    <w:rsid w:val="00FA031E"/>
    <w:rsid w:val="00FA4A97"/>
    <w:rsid w:val="00FB4393"/>
    <w:rsid w:val="00FB7702"/>
    <w:rsid w:val="00FE3407"/>
    <w:rsid w:val="00FF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67F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1930"/>
  </w:style>
  <w:style w:type="paragraph" w:styleId="Nagwek1">
    <w:name w:val="heading 1"/>
    <w:basedOn w:val="Normalny"/>
    <w:next w:val="Normalny"/>
    <w:link w:val="Nagwek1Znak"/>
    <w:uiPriority w:val="9"/>
    <w:qFormat/>
    <w:rsid w:val="005A1930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1930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1930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1930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1930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1930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1930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1930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1930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sw tekst,L1,Numerowanie,2 heading,A_wyliczenie,K-P_odwolanie,Akapit z listą5,maz_wyliczenie,opis dzialania"/>
    <w:basedOn w:val="Normalny"/>
    <w:link w:val="AkapitzlistZnak"/>
    <w:uiPriority w:val="34"/>
    <w:qFormat/>
    <w:rsid w:val="00F44CE5"/>
    <w:pPr>
      <w:ind w:left="720"/>
      <w:contextualSpacing/>
    </w:pPr>
  </w:style>
  <w:style w:type="character" w:customStyle="1" w:styleId="AkapitzlistZnak">
    <w:name w:val="Akapit z listą Znak"/>
    <w:aliases w:val="CW_Lista Znak,normalny tekst Znak,sw tekst Znak,L1 Znak,Numerowanie Znak,2 heading Znak,A_wyliczenie Znak,K-P_odwolanie Znak,Akapit z listą5 Znak,maz_wyliczenie Znak,opis dzialania Znak"/>
    <w:link w:val="Akapitzlist"/>
    <w:uiPriority w:val="34"/>
    <w:rsid w:val="00F44CE5"/>
  </w:style>
  <w:style w:type="paragraph" w:styleId="Bezodstpw">
    <w:name w:val="No Spacing"/>
    <w:uiPriority w:val="1"/>
    <w:qFormat/>
    <w:rsid w:val="005A1930"/>
    <w:pPr>
      <w:spacing w:after="0" w:line="240" w:lineRule="auto"/>
    </w:pPr>
  </w:style>
  <w:style w:type="paragraph" w:customStyle="1" w:styleId="Default">
    <w:name w:val="Default"/>
    <w:rsid w:val="00F44CE5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44C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44CE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1F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1F1D"/>
  </w:style>
  <w:style w:type="character" w:customStyle="1" w:styleId="Nagwek1Znak">
    <w:name w:val="Nagłówek 1 Znak"/>
    <w:basedOn w:val="Domylnaczcionkaakapitu"/>
    <w:link w:val="Nagwek1"/>
    <w:uiPriority w:val="9"/>
    <w:rsid w:val="005A1930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A193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1930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1930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193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1930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1930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1930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A1930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A1930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5A1930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1930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A1930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A1930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5A1930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A1930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1930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1930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5A1930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5A1930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5A1930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A1930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5A1930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A1930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52BE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52BEA"/>
  </w:style>
  <w:style w:type="character" w:styleId="Hipercze">
    <w:name w:val="Hyperlink"/>
    <w:uiPriority w:val="99"/>
    <w:unhideWhenUsed/>
    <w:rsid w:val="00E52BEA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28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28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28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6467"/>
  </w:style>
  <w:style w:type="paragraph" w:styleId="Stopka">
    <w:name w:val="footer"/>
    <w:basedOn w:val="Normalny"/>
    <w:link w:val="Stopka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6467"/>
  </w:style>
  <w:style w:type="character" w:customStyle="1" w:styleId="markedcontent">
    <w:name w:val="markedcontent"/>
    <w:basedOn w:val="Domylnaczcionkaakapitu"/>
    <w:rsid w:val="00E1505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01051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3D7CF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1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E62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585663"/>
    <w:pPr>
      <w:widowControl w:val="0"/>
      <w:suppressAutoHyphens/>
      <w:autoSpaceDN w:val="0"/>
      <w:spacing w:after="0" w:line="240" w:lineRule="auto"/>
      <w:jc w:val="left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1930"/>
  </w:style>
  <w:style w:type="paragraph" w:styleId="Nagwek1">
    <w:name w:val="heading 1"/>
    <w:basedOn w:val="Normalny"/>
    <w:next w:val="Normalny"/>
    <w:link w:val="Nagwek1Znak"/>
    <w:uiPriority w:val="9"/>
    <w:qFormat/>
    <w:rsid w:val="005A1930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1930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1930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1930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1930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1930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1930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1930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1930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sw tekst,L1,Numerowanie,2 heading,A_wyliczenie,K-P_odwolanie,Akapit z listą5,maz_wyliczenie,opis dzialania"/>
    <w:basedOn w:val="Normalny"/>
    <w:link w:val="AkapitzlistZnak"/>
    <w:uiPriority w:val="34"/>
    <w:qFormat/>
    <w:rsid w:val="00F44CE5"/>
    <w:pPr>
      <w:ind w:left="720"/>
      <w:contextualSpacing/>
    </w:pPr>
  </w:style>
  <w:style w:type="character" w:customStyle="1" w:styleId="AkapitzlistZnak">
    <w:name w:val="Akapit z listą Znak"/>
    <w:aliases w:val="CW_Lista Znak,normalny tekst Znak,sw tekst Znak,L1 Znak,Numerowanie Znak,2 heading Znak,A_wyliczenie Znak,K-P_odwolanie Znak,Akapit z listą5 Znak,maz_wyliczenie Znak,opis dzialania Znak"/>
    <w:link w:val="Akapitzlist"/>
    <w:uiPriority w:val="34"/>
    <w:rsid w:val="00F44CE5"/>
  </w:style>
  <w:style w:type="paragraph" w:styleId="Bezodstpw">
    <w:name w:val="No Spacing"/>
    <w:uiPriority w:val="1"/>
    <w:qFormat/>
    <w:rsid w:val="005A1930"/>
    <w:pPr>
      <w:spacing w:after="0" w:line="240" w:lineRule="auto"/>
    </w:pPr>
  </w:style>
  <w:style w:type="paragraph" w:customStyle="1" w:styleId="Default">
    <w:name w:val="Default"/>
    <w:rsid w:val="00F44CE5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44C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44CE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1F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1F1D"/>
  </w:style>
  <w:style w:type="character" w:customStyle="1" w:styleId="Nagwek1Znak">
    <w:name w:val="Nagłówek 1 Znak"/>
    <w:basedOn w:val="Domylnaczcionkaakapitu"/>
    <w:link w:val="Nagwek1"/>
    <w:uiPriority w:val="9"/>
    <w:rsid w:val="005A1930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A193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1930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1930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193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1930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1930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1930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A1930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A1930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5A1930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1930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A1930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A1930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5A1930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A1930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1930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1930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5A1930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5A1930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5A1930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A1930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5A1930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A1930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52BE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52BEA"/>
  </w:style>
  <w:style w:type="character" w:styleId="Hipercze">
    <w:name w:val="Hyperlink"/>
    <w:uiPriority w:val="99"/>
    <w:unhideWhenUsed/>
    <w:rsid w:val="00E52BEA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28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28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28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6467"/>
  </w:style>
  <w:style w:type="paragraph" w:styleId="Stopka">
    <w:name w:val="footer"/>
    <w:basedOn w:val="Normalny"/>
    <w:link w:val="Stopka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6467"/>
  </w:style>
  <w:style w:type="character" w:customStyle="1" w:styleId="markedcontent">
    <w:name w:val="markedcontent"/>
    <w:basedOn w:val="Domylnaczcionkaakapitu"/>
    <w:rsid w:val="00E1505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01051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3D7CF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1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E62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585663"/>
    <w:pPr>
      <w:widowControl w:val="0"/>
      <w:suppressAutoHyphens/>
      <w:autoSpaceDN w:val="0"/>
      <w:spacing w:after="0" w:line="240" w:lineRule="auto"/>
      <w:jc w:val="left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5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5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r.kepinski@mimar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9DAA5-D3B5-4F5A-9CC1-DDFC8EE09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1567</Words>
  <Characters>9406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zam-pub-1</dc:creator>
  <cp:lastModifiedBy>Joanna Wilk</cp:lastModifiedBy>
  <cp:revision>9</cp:revision>
  <cp:lastPrinted>2023-06-22T08:01:00Z</cp:lastPrinted>
  <dcterms:created xsi:type="dcterms:W3CDTF">2022-04-25T13:12:00Z</dcterms:created>
  <dcterms:modified xsi:type="dcterms:W3CDTF">2023-06-22T08:01:00Z</dcterms:modified>
</cp:coreProperties>
</file>